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844C" w14:textId="11903D6B" w:rsidR="00AD0DFC" w:rsidRDefault="717C597A" w:rsidP="5F095009">
      <w:pPr>
        <w:spacing w:line="480" w:lineRule="auto"/>
        <w:ind w:left="720"/>
        <w:rPr>
          <w:rFonts w:ascii="Arial" w:eastAsia="Arial" w:hAnsi="Arial" w:cs="Arial"/>
          <w:b/>
          <w:bCs/>
          <w:sz w:val="36"/>
          <w:szCs w:val="36"/>
        </w:rPr>
      </w:pPr>
      <w:r w:rsidRPr="5F095009">
        <w:rPr>
          <w:rFonts w:ascii="Arial" w:eastAsia="Arial" w:hAnsi="Arial" w:cs="Arial"/>
          <w:b/>
          <w:bCs/>
          <w:sz w:val="36"/>
          <w:szCs w:val="36"/>
        </w:rPr>
        <w:t xml:space="preserve">     </w:t>
      </w:r>
      <w:r w:rsidR="23B4FE9E" w:rsidRPr="5F095009">
        <w:rPr>
          <w:rFonts w:ascii="Arial" w:eastAsia="Arial" w:hAnsi="Arial" w:cs="Arial"/>
          <w:b/>
          <w:bCs/>
          <w:sz w:val="36"/>
          <w:szCs w:val="36"/>
        </w:rPr>
        <w:t>Open every Thursday from 9:30 -</w:t>
      </w:r>
      <w:r w:rsidR="0A377B93" w:rsidRPr="5F095009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23B4FE9E" w:rsidRPr="5F095009">
        <w:rPr>
          <w:rFonts w:ascii="Arial" w:eastAsia="Arial" w:hAnsi="Arial" w:cs="Arial"/>
          <w:b/>
          <w:bCs/>
          <w:sz w:val="36"/>
          <w:szCs w:val="36"/>
        </w:rPr>
        <w:t>11:30 am</w:t>
      </w:r>
    </w:p>
    <w:p w14:paraId="4D1B5278" w14:textId="17F72C64" w:rsidR="4FB5FB43" w:rsidRDefault="1EBC7682" w:rsidP="5F095009">
      <w:pPr>
        <w:spacing w:after="0" w:line="480" w:lineRule="auto"/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</w:pPr>
      <w:r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3r</w:t>
      </w:r>
      <w:r w:rsidR="23AE83D8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d </w:t>
      </w:r>
      <w:r w:rsidR="0EA86B34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  </w:t>
      </w:r>
      <w:r w:rsidR="23AE83D8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July</w:t>
      </w:r>
      <w:r w:rsidR="4FB5FB43">
        <w:tab/>
      </w:r>
      <w:r w:rsidR="6B800FC2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Demonstration of Alexa</w:t>
      </w:r>
      <w:r w:rsidR="4FB5FB43">
        <w:tab/>
      </w:r>
    </w:p>
    <w:p w14:paraId="44318E67" w14:textId="4A3414A6" w:rsidR="4FB5FB43" w:rsidRDefault="4F9DFEB1" w:rsidP="5F095009">
      <w:pPr>
        <w:spacing w:after="0" w:line="480" w:lineRule="auto"/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</w:pPr>
      <w:r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10th</w:t>
      </w:r>
      <w:r w:rsidR="23AE83D8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 July </w:t>
      </w:r>
      <w:r w:rsidR="4FB5FB43">
        <w:tab/>
      </w:r>
      <w:r w:rsidR="004C420F" w:rsidRPr="6257D30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All about Vision Quiz</w:t>
      </w:r>
      <w:r w:rsidR="4FB5FB43">
        <w:tab/>
      </w:r>
    </w:p>
    <w:p w14:paraId="58968338" w14:textId="7CA7AA1B" w:rsidR="4FB5FB43" w:rsidRDefault="23AE83D8" w:rsidP="6257D306">
      <w:pPr>
        <w:spacing w:after="0" w:line="480" w:lineRule="auto"/>
        <w:rPr>
          <w:rFonts w:ascii="Verdana" w:eastAsia="Verdana" w:hAnsi="Verdana" w:cs="Verdana"/>
          <w:b/>
          <w:bCs/>
          <w:color w:val="000000" w:themeColor="text1"/>
          <w:sz w:val="32"/>
          <w:szCs w:val="32"/>
          <w:highlight w:val="yellow"/>
        </w:rPr>
      </w:pPr>
      <w:r w:rsidRPr="6257D30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1</w:t>
      </w:r>
      <w:r w:rsidR="7FB2B0C7" w:rsidRPr="6257D30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7th</w:t>
      </w:r>
      <w:r w:rsidRPr="6257D30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 July</w:t>
      </w:r>
      <w:r w:rsidR="4FB5FB43">
        <w:tab/>
      </w:r>
      <w:r w:rsidR="004C420F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Follow on from last week’s quiz</w:t>
      </w:r>
    </w:p>
    <w:p w14:paraId="7B848EE1" w14:textId="7645ECEC" w:rsidR="4FB5FB43" w:rsidRDefault="23AE83D8" w:rsidP="5F095009">
      <w:pPr>
        <w:spacing w:after="0" w:line="480" w:lineRule="auto"/>
        <w:rPr>
          <w:rFonts w:ascii="Verdana" w:eastAsia="Verdana" w:hAnsi="Verdana" w:cs="Verdana"/>
          <w:color w:val="000000" w:themeColor="text1"/>
          <w:sz w:val="32"/>
          <w:szCs w:val="32"/>
        </w:rPr>
      </w:pPr>
      <w:r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2</w:t>
      </w:r>
      <w:r w:rsidR="5F982E0A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4th</w:t>
      </w:r>
      <w:r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 July</w:t>
      </w:r>
      <w:r w:rsidR="4FB5FB43">
        <w:tab/>
      </w:r>
      <w:r w:rsidR="4921AD38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Social Session</w:t>
      </w:r>
    </w:p>
    <w:p w14:paraId="2F320440" w14:textId="0CDD5982" w:rsidR="4FB5FB43" w:rsidRDefault="23AE83D8" w:rsidP="5F095009">
      <w:pPr>
        <w:spacing w:after="0" w:line="480" w:lineRule="auto"/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</w:pPr>
      <w:r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3</w:t>
      </w:r>
      <w:r w:rsidR="0E7718EB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1st</w:t>
      </w:r>
      <w:r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 July</w:t>
      </w:r>
      <w:r w:rsidR="4FB5FB43">
        <w:tab/>
      </w:r>
      <w:r w:rsidR="2C5E425E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Speaker – Warwickshire Healthwatch</w:t>
      </w:r>
    </w:p>
    <w:p w14:paraId="19676FE6" w14:textId="2D996632" w:rsidR="4FB5FB43" w:rsidRDefault="4FB5FB43" w:rsidP="1FEB5836">
      <w:pPr>
        <w:spacing w:after="0" w:line="480" w:lineRule="auto"/>
        <w:rPr>
          <w:rFonts w:ascii="Verdana" w:eastAsia="Verdana" w:hAnsi="Verdana" w:cs="Verdana"/>
          <w:b/>
          <w:bCs/>
          <w:color w:val="000000" w:themeColor="text1"/>
          <w:sz w:val="32"/>
          <w:szCs w:val="32"/>
          <w:highlight w:val="yellow"/>
        </w:rPr>
      </w:pPr>
    </w:p>
    <w:p w14:paraId="7155547B" w14:textId="1033D9C6" w:rsidR="4FB5FB43" w:rsidRDefault="24CF978F" w:rsidP="6257D306">
      <w:pPr>
        <w:spacing w:after="0" w:line="480" w:lineRule="auto"/>
        <w:rPr>
          <w:rFonts w:ascii="Verdana" w:eastAsia="Verdana" w:hAnsi="Verdana" w:cs="Verdana"/>
          <w:b/>
          <w:bCs/>
          <w:color w:val="000000" w:themeColor="text1"/>
          <w:sz w:val="32"/>
          <w:szCs w:val="32"/>
          <w:highlight w:val="yellow"/>
        </w:rPr>
      </w:pPr>
      <w:r w:rsidRPr="6257D30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7th</w:t>
      </w:r>
      <w:r w:rsidR="23AE83D8" w:rsidRPr="6257D30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 August</w:t>
      </w:r>
      <w:r w:rsidR="4FB5FB43">
        <w:tab/>
      </w:r>
      <w:r w:rsidR="4FB5FB43">
        <w:tab/>
      </w:r>
      <w:r w:rsidR="61A8D45F" w:rsidRPr="6257D30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Equipment Demonstration</w:t>
      </w:r>
    </w:p>
    <w:p w14:paraId="4881B7A4" w14:textId="2F7956D4" w:rsidR="4FB5FB43" w:rsidRDefault="23AE83D8" w:rsidP="6257D306">
      <w:pPr>
        <w:spacing w:after="0" w:line="480" w:lineRule="auto"/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</w:pPr>
      <w:r w:rsidRPr="6257D30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1</w:t>
      </w:r>
      <w:r w:rsidR="5BE7D39C" w:rsidRPr="6257D30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4th</w:t>
      </w:r>
      <w:r w:rsidRPr="6257D30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 August </w:t>
      </w:r>
      <w:r w:rsidR="4FB5FB43">
        <w:tab/>
      </w:r>
      <w:r w:rsidR="516183F9" w:rsidRPr="6257D30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Summer Quiz</w:t>
      </w:r>
    </w:p>
    <w:p w14:paraId="3BA6C2EE" w14:textId="6A2ECC01" w:rsidR="4FB5FB43" w:rsidRDefault="23AE83D8" w:rsidP="003A0913">
      <w:pPr>
        <w:spacing w:after="0" w:line="480" w:lineRule="auto"/>
        <w:ind w:left="2880" w:hanging="2880"/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</w:pPr>
      <w:r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2</w:t>
      </w:r>
      <w:r w:rsidR="204B0CBC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1st</w:t>
      </w:r>
      <w:r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 August</w:t>
      </w:r>
      <w:r w:rsidR="4FB5FB43">
        <w:tab/>
      </w:r>
      <w:r w:rsidR="00BE6B89" w:rsidRPr="003A0913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Show and Tell </w:t>
      </w:r>
      <w:r w:rsidR="003A0913" w:rsidRPr="003A0913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‘</w:t>
      </w:r>
      <w:r w:rsidR="003A0913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Something</w:t>
      </w:r>
      <w:r w:rsidR="003A0913" w:rsidRPr="003A0913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 that help</w:t>
      </w:r>
      <w:r w:rsidR="003A0913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s</w:t>
      </w:r>
      <w:r w:rsidR="003A0913" w:rsidRPr="003A0913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 me with sight loss’</w:t>
      </w:r>
      <w:r w:rsidR="4FB5FB43" w:rsidRPr="003A0913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ab/>
      </w:r>
    </w:p>
    <w:p w14:paraId="55C96C63" w14:textId="74D02360" w:rsidR="4FB5FB43" w:rsidRDefault="23AE83D8" w:rsidP="5F095009">
      <w:pPr>
        <w:spacing w:after="0" w:line="480" w:lineRule="auto"/>
        <w:rPr>
          <w:rFonts w:ascii="Verdana" w:eastAsia="Verdana" w:hAnsi="Verdana" w:cs="Verdana"/>
          <w:color w:val="000000" w:themeColor="text1"/>
          <w:sz w:val="32"/>
          <w:szCs w:val="32"/>
        </w:rPr>
      </w:pPr>
      <w:r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2</w:t>
      </w:r>
      <w:r w:rsidR="013AD9F5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8th</w:t>
      </w:r>
      <w:r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 August</w:t>
      </w:r>
      <w:r w:rsidR="4FB5FB43">
        <w:tab/>
      </w:r>
      <w:r w:rsidR="7ADA4422" w:rsidRPr="5F095009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Social Session</w:t>
      </w:r>
    </w:p>
    <w:p w14:paraId="5AF846EF" w14:textId="6A2E16E1" w:rsidR="1FEB5836" w:rsidRDefault="1FEB5836" w:rsidP="1FEB5836">
      <w:pPr>
        <w:spacing w:after="0" w:line="480" w:lineRule="auto"/>
        <w:rPr>
          <w:rFonts w:ascii="Verdana" w:eastAsia="Verdana" w:hAnsi="Verdana" w:cs="Verdana"/>
          <w:b/>
          <w:bCs/>
          <w:color w:val="000000" w:themeColor="text1"/>
          <w:sz w:val="32"/>
          <w:szCs w:val="32"/>
          <w:highlight w:val="yellow"/>
        </w:rPr>
      </w:pPr>
    </w:p>
    <w:sectPr w:rsidR="1FEB5836" w:rsidSect="00522D7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E608" w14:textId="77777777" w:rsidR="00FD76E7" w:rsidRDefault="00FD76E7" w:rsidP="00AD0DFC">
      <w:pPr>
        <w:spacing w:after="0" w:line="240" w:lineRule="auto"/>
      </w:pPr>
      <w:r>
        <w:separator/>
      </w:r>
    </w:p>
  </w:endnote>
  <w:endnote w:type="continuationSeparator" w:id="0">
    <w:p w14:paraId="066F08D3" w14:textId="77777777" w:rsidR="00FD76E7" w:rsidRDefault="00FD76E7" w:rsidP="00AD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CD7A80A" w14:paraId="459B29BC" w14:textId="77777777" w:rsidTr="0CD7A80A">
      <w:trPr>
        <w:trHeight w:val="300"/>
      </w:trPr>
      <w:tc>
        <w:tcPr>
          <w:tcW w:w="3485" w:type="dxa"/>
        </w:tcPr>
        <w:p w14:paraId="4C663EBD" w14:textId="1487353B" w:rsidR="0CD7A80A" w:rsidRDefault="0CD7A80A" w:rsidP="0CD7A80A">
          <w:pPr>
            <w:pStyle w:val="Header"/>
            <w:ind w:left="-115"/>
          </w:pPr>
        </w:p>
      </w:tc>
      <w:tc>
        <w:tcPr>
          <w:tcW w:w="3485" w:type="dxa"/>
        </w:tcPr>
        <w:p w14:paraId="45E4B540" w14:textId="2C1F5E32" w:rsidR="0CD7A80A" w:rsidRDefault="0CD7A80A" w:rsidP="0CD7A80A">
          <w:pPr>
            <w:pStyle w:val="Header"/>
            <w:jc w:val="center"/>
          </w:pPr>
        </w:p>
      </w:tc>
      <w:tc>
        <w:tcPr>
          <w:tcW w:w="3485" w:type="dxa"/>
        </w:tcPr>
        <w:p w14:paraId="2BD862DD" w14:textId="1D80A1C0" w:rsidR="0CD7A80A" w:rsidRDefault="0CD7A80A" w:rsidP="0CD7A80A">
          <w:pPr>
            <w:pStyle w:val="Header"/>
            <w:ind w:right="-115"/>
            <w:jc w:val="right"/>
          </w:pPr>
        </w:p>
      </w:tc>
    </w:tr>
  </w:tbl>
  <w:p w14:paraId="38033529" w14:textId="2B06C444" w:rsidR="0CD7A80A" w:rsidRDefault="0CD7A80A" w:rsidP="0CD7A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BAACD" w14:textId="77777777" w:rsidR="00FD76E7" w:rsidRDefault="00FD76E7" w:rsidP="00AD0DFC">
      <w:pPr>
        <w:spacing w:after="0" w:line="240" w:lineRule="auto"/>
      </w:pPr>
      <w:r>
        <w:separator/>
      </w:r>
    </w:p>
  </w:footnote>
  <w:footnote w:type="continuationSeparator" w:id="0">
    <w:p w14:paraId="59984FA1" w14:textId="77777777" w:rsidR="00FD76E7" w:rsidRDefault="00FD76E7" w:rsidP="00AD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1B5E" w14:textId="126E0938" w:rsidR="0CD7A80A" w:rsidRDefault="0CD7A80A" w:rsidP="0CD7A80A">
    <w:pPr>
      <w:pStyle w:val="Header"/>
      <w:ind w:left="5760" w:firstLine="720"/>
      <w:jc w:val="center"/>
      <w:rPr>
        <w:rFonts w:ascii="Verdana" w:hAnsi="Verdana"/>
        <w:b/>
        <w:bCs/>
        <w:sz w:val="32"/>
        <w:szCs w:val="32"/>
      </w:rPr>
    </w:pPr>
    <w:r>
      <w:rPr>
        <w:noProof/>
      </w:rPr>
      <w:drawing>
        <wp:inline distT="0" distB="0" distL="0" distR="0" wp14:anchorId="6B451A8A" wp14:editId="32A8A709">
          <wp:extent cx="1684655" cy="685800"/>
          <wp:effectExtent l="0" t="0" r="0" b="0"/>
          <wp:docPr id="19617010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648B2" w14:textId="1B3AC7EA" w:rsidR="00AD0DFC" w:rsidRPr="000355F3" w:rsidRDefault="6235798A" w:rsidP="0CD7A80A">
    <w:pPr>
      <w:pStyle w:val="Header"/>
      <w:jc w:val="center"/>
      <w:rPr>
        <w:rFonts w:ascii="Verdana" w:hAnsi="Verdana"/>
        <w:b/>
        <w:bCs/>
        <w:sz w:val="40"/>
        <w:szCs w:val="40"/>
      </w:rPr>
    </w:pPr>
    <w:r w:rsidRPr="6235798A">
      <w:rPr>
        <w:rFonts w:ascii="Verdana" w:hAnsi="Verdana"/>
        <w:b/>
        <w:bCs/>
        <w:sz w:val="40"/>
        <w:szCs w:val="40"/>
      </w:rPr>
      <w:t>Nuneaton Vision Support Centre</w:t>
    </w:r>
  </w:p>
  <w:p w14:paraId="670FB492" w14:textId="77777777" w:rsidR="00AD0DFC" w:rsidRPr="000355F3" w:rsidRDefault="00AD0DFC" w:rsidP="00AD0DFC">
    <w:pPr>
      <w:jc w:val="center"/>
      <w:rPr>
        <w:rFonts w:ascii="Verdana" w:hAnsi="Verdana"/>
        <w:b/>
        <w:bCs/>
        <w:sz w:val="32"/>
        <w:szCs w:val="32"/>
      </w:rPr>
    </w:pPr>
    <w:r w:rsidRPr="000355F3">
      <w:rPr>
        <w:rFonts w:ascii="Verdana" w:hAnsi="Verdana"/>
        <w:b/>
        <w:bCs/>
        <w:sz w:val="32"/>
        <w:szCs w:val="32"/>
      </w:rPr>
      <w:t>Newtown Community Centre, Newtown Road, Nuneaton, CV11 4HG</w:t>
    </w:r>
  </w:p>
  <w:p w14:paraId="41EA7E8C" w14:textId="77777777" w:rsidR="00AD0DFC" w:rsidRDefault="00AD0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FC"/>
    <w:rsid w:val="00004633"/>
    <w:rsid w:val="00036D95"/>
    <w:rsid w:val="000471B9"/>
    <w:rsid w:val="0011302A"/>
    <w:rsid w:val="00144466"/>
    <w:rsid w:val="00147CB4"/>
    <w:rsid w:val="00171FB7"/>
    <w:rsid w:val="00232DED"/>
    <w:rsid w:val="002F73F8"/>
    <w:rsid w:val="00334A4B"/>
    <w:rsid w:val="003A0913"/>
    <w:rsid w:val="003C3518"/>
    <w:rsid w:val="003D1A1C"/>
    <w:rsid w:val="00403813"/>
    <w:rsid w:val="0048668B"/>
    <w:rsid w:val="00495C4E"/>
    <w:rsid w:val="004C420F"/>
    <w:rsid w:val="004EA458"/>
    <w:rsid w:val="00522D71"/>
    <w:rsid w:val="005800A5"/>
    <w:rsid w:val="005D1356"/>
    <w:rsid w:val="0063019E"/>
    <w:rsid w:val="006D139D"/>
    <w:rsid w:val="006E3217"/>
    <w:rsid w:val="00771285"/>
    <w:rsid w:val="007C10F4"/>
    <w:rsid w:val="007D087D"/>
    <w:rsid w:val="00857B4E"/>
    <w:rsid w:val="008910FA"/>
    <w:rsid w:val="0089213C"/>
    <w:rsid w:val="009A2FAB"/>
    <w:rsid w:val="009A758B"/>
    <w:rsid w:val="00A25E46"/>
    <w:rsid w:val="00A26AED"/>
    <w:rsid w:val="00A5045B"/>
    <w:rsid w:val="00A813F0"/>
    <w:rsid w:val="00AC319A"/>
    <w:rsid w:val="00AD091F"/>
    <w:rsid w:val="00AD0DFC"/>
    <w:rsid w:val="00B03CA6"/>
    <w:rsid w:val="00B21638"/>
    <w:rsid w:val="00B419BF"/>
    <w:rsid w:val="00BA33D9"/>
    <w:rsid w:val="00BE6B89"/>
    <w:rsid w:val="00C2114E"/>
    <w:rsid w:val="00C5676E"/>
    <w:rsid w:val="00CA6E8F"/>
    <w:rsid w:val="00CC0594"/>
    <w:rsid w:val="00D35E5D"/>
    <w:rsid w:val="00D3E0E9"/>
    <w:rsid w:val="00D4429C"/>
    <w:rsid w:val="00D80605"/>
    <w:rsid w:val="00D82988"/>
    <w:rsid w:val="00E02A50"/>
    <w:rsid w:val="00EC3A85"/>
    <w:rsid w:val="00EC75E0"/>
    <w:rsid w:val="00F36403"/>
    <w:rsid w:val="00FD76E7"/>
    <w:rsid w:val="013AD9F5"/>
    <w:rsid w:val="015E3276"/>
    <w:rsid w:val="023B559B"/>
    <w:rsid w:val="026FB14A"/>
    <w:rsid w:val="02738170"/>
    <w:rsid w:val="02A7CE76"/>
    <w:rsid w:val="02E0DA7A"/>
    <w:rsid w:val="03F2594E"/>
    <w:rsid w:val="05824743"/>
    <w:rsid w:val="06CB2AE1"/>
    <w:rsid w:val="07547900"/>
    <w:rsid w:val="075A53D7"/>
    <w:rsid w:val="0808D655"/>
    <w:rsid w:val="082DBD46"/>
    <w:rsid w:val="08804156"/>
    <w:rsid w:val="089734F9"/>
    <w:rsid w:val="08973A01"/>
    <w:rsid w:val="0925EF9F"/>
    <w:rsid w:val="0A377B93"/>
    <w:rsid w:val="0AC1C000"/>
    <w:rsid w:val="0AFCF658"/>
    <w:rsid w:val="0C22B2CC"/>
    <w:rsid w:val="0CD7A80A"/>
    <w:rsid w:val="0D3DE10C"/>
    <w:rsid w:val="0E437A49"/>
    <w:rsid w:val="0E7718EB"/>
    <w:rsid w:val="0EA86B34"/>
    <w:rsid w:val="0F93FC4D"/>
    <w:rsid w:val="10569E7D"/>
    <w:rsid w:val="11140216"/>
    <w:rsid w:val="1184967D"/>
    <w:rsid w:val="1192C27C"/>
    <w:rsid w:val="11E4787F"/>
    <w:rsid w:val="1398F37D"/>
    <w:rsid w:val="13E14D83"/>
    <w:rsid w:val="13EAC137"/>
    <w:rsid w:val="14D122C5"/>
    <w:rsid w:val="14F8E4AD"/>
    <w:rsid w:val="16B58001"/>
    <w:rsid w:val="172261F9"/>
    <w:rsid w:val="17BB2E2F"/>
    <w:rsid w:val="18636CE1"/>
    <w:rsid w:val="1970E818"/>
    <w:rsid w:val="197C533F"/>
    <w:rsid w:val="1A989AD4"/>
    <w:rsid w:val="1B27AADB"/>
    <w:rsid w:val="1B96007F"/>
    <w:rsid w:val="1C2CFC3E"/>
    <w:rsid w:val="1E8BEF83"/>
    <w:rsid w:val="1EB478E4"/>
    <w:rsid w:val="1EBC7682"/>
    <w:rsid w:val="1FEB5836"/>
    <w:rsid w:val="204B0CBC"/>
    <w:rsid w:val="21B5E433"/>
    <w:rsid w:val="2387EA07"/>
    <w:rsid w:val="23AE83D8"/>
    <w:rsid w:val="23B4FE9E"/>
    <w:rsid w:val="24CDA839"/>
    <w:rsid w:val="24CF978F"/>
    <w:rsid w:val="26FC9ADE"/>
    <w:rsid w:val="276EF0A8"/>
    <w:rsid w:val="28C8BD42"/>
    <w:rsid w:val="2B29175D"/>
    <w:rsid w:val="2C5E425E"/>
    <w:rsid w:val="2D293366"/>
    <w:rsid w:val="2D5F9516"/>
    <w:rsid w:val="2DD5DB50"/>
    <w:rsid w:val="2E3962CC"/>
    <w:rsid w:val="2E5D60BE"/>
    <w:rsid w:val="2EA9CC4E"/>
    <w:rsid w:val="2EC503C7"/>
    <w:rsid w:val="2F03A388"/>
    <w:rsid w:val="2FB75023"/>
    <w:rsid w:val="30AC2BC5"/>
    <w:rsid w:val="312FB112"/>
    <w:rsid w:val="329E73C7"/>
    <w:rsid w:val="348EAD22"/>
    <w:rsid w:val="34F351DC"/>
    <w:rsid w:val="352FD52F"/>
    <w:rsid w:val="35ADB865"/>
    <w:rsid w:val="36694E41"/>
    <w:rsid w:val="36B6ED4F"/>
    <w:rsid w:val="37AC8D31"/>
    <w:rsid w:val="37C88D45"/>
    <w:rsid w:val="39A1A7C6"/>
    <w:rsid w:val="39EADDE2"/>
    <w:rsid w:val="3A153CDB"/>
    <w:rsid w:val="3B329322"/>
    <w:rsid w:val="3C21E9D2"/>
    <w:rsid w:val="3E064CA3"/>
    <w:rsid w:val="4076825F"/>
    <w:rsid w:val="40C56DB7"/>
    <w:rsid w:val="41065100"/>
    <w:rsid w:val="419A4A07"/>
    <w:rsid w:val="428A38F7"/>
    <w:rsid w:val="4324A408"/>
    <w:rsid w:val="437003EF"/>
    <w:rsid w:val="45746D63"/>
    <w:rsid w:val="45AFA3BB"/>
    <w:rsid w:val="45C7A1D7"/>
    <w:rsid w:val="46AB8512"/>
    <w:rsid w:val="46FD9A78"/>
    <w:rsid w:val="4786F3CF"/>
    <w:rsid w:val="47E65562"/>
    <w:rsid w:val="47FEF3D1"/>
    <w:rsid w:val="47FF5094"/>
    <w:rsid w:val="48913B2B"/>
    <w:rsid w:val="491A26C4"/>
    <w:rsid w:val="4921AD38"/>
    <w:rsid w:val="4AD63DB9"/>
    <w:rsid w:val="4B05FB3B"/>
    <w:rsid w:val="4BAA70B7"/>
    <w:rsid w:val="4C33A45D"/>
    <w:rsid w:val="4C774CAC"/>
    <w:rsid w:val="4C80434F"/>
    <w:rsid w:val="4D2E5D41"/>
    <w:rsid w:val="4D301B98"/>
    <w:rsid w:val="4E036519"/>
    <w:rsid w:val="4E0E8989"/>
    <w:rsid w:val="4E131D0D"/>
    <w:rsid w:val="4E2A3A93"/>
    <w:rsid w:val="4F6976A4"/>
    <w:rsid w:val="4F880D60"/>
    <w:rsid w:val="4F9DFEB1"/>
    <w:rsid w:val="4FB5FB43"/>
    <w:rsid w:val="4FD96C5E"/>
    <w:rsid w:val="50D4F790"/>
    <w:rsid w:val="5151B318"/>
    <w:rsid w:val="516183F9"/>
    <w:rsid w:val="5281D9A3"/>
    <w:rsid w:val="52F30E71"/>
    <w:rsid w:val="560BC616"/>
    <w:rsid w:val="58378C0F"/>
    <w:rsid w:val="586B7297"/>
    <w:rsid w:val="58804A19"/>
    <w:rsid w:val="5A4F3950"/>
    <w:rsid w:val="5BE484C6"/>
    <w:rsid w:val="5BE7D39C"/>
    <w:rsid w:val="5CEF814D"/>
    <w:rsid w:val="5DC6CF4F"/>
    <w:rsid w:val="5E5092C9"/>
    <w:rsid w:val="5E808025"/>
    <w:rsid w:val="5E9BDF21"/>
    <w:rsid w:val="5F095009"/>
    <w:rsid w:val="5F982E0A"/>
    <w:rsid w:val="61A8D45F"/>
    <w:rsid w:val="6235798A"/>
    <w:rsid w:val="6257D306"/>
    <w:rsid w:val="633ACB57"/>
    <w:rsid w:val="63BD6E6C"/>
    <w:rsid w:val="64A06FE1"/>
    <w:rsid w:val="65E82CA9"/>
    <w:rsid w:val="664CB708"/>
    <w:rsid w:val="66599640"/>
    <w:rsid w:val="66DB6F70"/>
    <w:rsid w:val="67384A58"/>
    <w:rsid w:val="67F5B20A"/>
    <w:rsid w:val="688F5A4E"/>
    <w:rsid w:val="69026851"/>
    <w:rsid w:val="6907ACCC"/>
    <w:rsid w:val="6A298513"/>
    <w:rsid w:val="6B420DD3"/>
    <w:rsid w:val="6B800FC2"/>
    <w:rsid w:val="6D3E7F20"/>
    <w:rsid w:val="6DAD7B6A"/>
    <w:rsid w:val="6E3178FF"/>
    <w:rsid w:val="6FFAA74A"/>
    <w:rsid w:val="70177425"/>
    <w:rsid w:val="708CFB3C"/>
    <w:rsid w:val="717C597A"/>
    <w:rsid w:val="71ED58EE"/>
    <w:rsid w:val="7223973E"/>
    <w:rsid w:val="74C512DC"/>
    <w:rsid w:val="75321A92"/>
    <w:rsid w:val="7558075E"/>
    <w:rsid w:val="75B90BE6"/>
    <w:rsid w:val="765D4CAE"/>
    <w:rsid w:val="7693E964"/>
    <w:rsid w:val="772EBFAC"/>
    <w:rsid w:val="7A6C4015"/>
    <w:rsid w:val="7ADA4422"/>
    <w:rsid w:val="7AEB953E"/>
    <w:rsid w:val="7B312002"/>
    <w:rsid w:val="7C7F078C"/>
    <w:rsid w:val="7C8AC152"/>
    <w:rsid w:val="7C926837"/>
    <w:rsid w:val="7D3963E8"/>
    <w:rsid w:val="7D95D185"/>
    <w:rsid w:val="7E51E9DD"/>
    <w:rsid w:val="7EDAE57F"/>
    <w:rsid w:val="7F050A06"/>
    <w:rsid w:val="7FB2B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83D2"/>
  <w15:chartTrackingRefBased/>
  <w15:docId w15:val="{587B90E5-9FBB-4CAA-834C-209ECFFF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FC"/>
  </w:style>
  <w:style w:type="paragraph" w:styleId="Footer">
    <w:name w:val="footer"/>
    <w:basedOn w:val="Normal"/>
    <w:link w:val="FooterChar"/>
    <w:uiPriority w:val="99"/>
    <w:unhideWhenUsed/>
    <w:rsid w:val="00AD0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F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e3f91-685a-4f7d-b75c-c005a5579907">
      <Terms xmlns="http://schemas.microsoft.com/office/infopath/2007/PartnerControls"/>
    </lcf76f155ced4ddcb4097134ff3c332f>
    <TaxCatchAll xmlns="08120860-dcc5-431c-abd6-7606183ab8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8BA5003C650488F3AA7BAC292311C" ma:contentTypeVersion="18" ma:contentTypeDescription="Create a new document." ma:contentTypeScope="" ma:versionID="b7a223833999e8a8db41c12d1384bfb6">
  <xsd:schema xmlns:xsd="http://www.w3.org/2001/XMLSchema" xmlns:xs="http://www.w3.org/2001/XMLSchema" xmlns:p="http://schemas.microsoft.com/office/2006/metadata/properties" xmlns:ns2="376e3f91-685a-4f7d-b75c-c005a5579907" xmlns:ns3="08120860-dcc5-431c-abd6-7606183ab889" targetNamespace="http://schemas.microsoft.com/office/2006/metadata/properties" ma:root="true" ma:fieldsID="2823388b97f02a39c8335726a38f5e4c" ns2:_="" ns3:_="">
    <xsd:import namespace="376e3f91-685a-4f7d-b75c-c005a5579907"/>
    <xsd:import namespace="08120860-dcc5-431c-abd6-7606183ab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e3f91-685a-4f7d-b75c-c005a5579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de48b7-85c9-42b8-919f-c635c266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20860-dcc5-431c-abd6-7606183ab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b6359-3e22-494f-8cb4-ff4fdca6c5c8}" ma:internalName="TaxCatchAll" ma:showField="CatchAllData" ma:web="08120860-dcc5-431c-abd6-7606183ab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ACA44-D158-4A46-8192-35ACC602D568}">
  <ds:schemaRefs>
    <ds:schemaRef ds:uri="http://schemas.microsoft.com/office/2006/metadata/properties"/>
    <ds:schemaRef ds:uri="http://schemas.microsoft.com/office/infopath/2007/PartnerControls"/>
    <ds:schemaRef ds:uri="376e3f91-685a-4f7d-b75c-c005a5579907"/>
    <ds:schemaRef ds:uri="08120860-dcc5-431c-abd6-7606183ab889"/>
  </ds:schemaRefs>
</ds:datastoreItem>
</file>

<file path=customXml/itemProps2.xml><?xml version="1.0" encoding="utf-8"?>
<ds:datastoreItem xmlns:ds="http://schemas.openxmlformats.org/officeDocument/2006/customXml" ds:itemID="{8C88C191-C865-4443-ACD0-979E5D8B9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e3f91-685a-4f7d-b75c-c005a5579907"/>
    <ds:schemaRef ds:uri="08120860-dcc5-431c-abd6-7606183ab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F48D0-5750-4C88-B9EE-7871DD2AB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DelaCruz</dc:creator>
  <cp:keywords/>
  <dc:description/>
  <cp:lastModifiedBy>Rebecca Bourton</cp:lastModifiedBy>
  <cp:revision>18</cp:revision>
  <dcterms:created xsi:type="dcterms:W3CDTF">2025-02-07T15:20:00Z</dcterms:created>
  <dcterms:modified xsi:type="dcterms:W3CDTF">2025-06-20T11:59:00Z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0x0101003AE8BA5003C650488F3AA7BAC292311C</vt:lpwstr>
  </property>
  <property fmtid="{D5CDD505-2E9C-101B-9397-08002B2CF9AE}" pid="3" name="MediaServiceImageTags">
    <vt:lpwstr/>
  </property>
</Properties>
</file>