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7A02" w14:textId="642B9528" w:rsidR="00865689" w:rsidRPr="00DB28DF" w:rsidRDefault="00865689" w:rsidP="005D0F4E">
      <w:pPr>
        <w:spacing w:line="480" w:lineRule="auto"/>
        <w:jc w:val="center"/>
        <w:rPr>
          <w:rFonts w:ascii="Verdana" w:hAnsi="Verdana" w:cs="Arial"/>
          <w:b/>
          <w:bCs/>
          <w:sz w:val="36"/>
          <w:szCs w:val="36"/>
          <w:u w:val="single"/>
        </w:rPr>
      </w:pPr>
      <w:bookmarkStart w:id="0" w:name="_Hlk152576245"/>
      <w:r w:rsidRPr="00DB28DF">
        <w:rPr>
          <w:rFonts w:ascii="Verdana" w:hAnsi="Verdana" w:cs="Arial"/>
          <w:b/>
          <w:bCs/>
          <w:sz w:val="36"/>
          <w:szCs w:val="36"/>
          <w:u w:val="single"/>
        </w:rPr>
        <w:t>Open every Tuesday from 9:30am-11:30am</w:t>
      </w:r>
    </w:p>
    <w:bookmarkEnd w:id="0"/>
    <w:p w14:paraId="5E71F021" w14:textId="135D0FED" w:rsidR="007C7EED" w:rsidRPr="00DB28DF" w:rsidRDefault="001E3940" w:rsidP="005D0F4E">
      <w:pPr>
        <w:spacing w:line="480" w:lineRule="auto"/>
        <w:jc w:val="center"/>
        <w:rPr>
          <w:rFonts w:ascii="Verdana" w:hAnsi="Verdana" w:cs="Arial"/>
          <w:b/>
          <w:bCs/>
          <w:sz w:val="36"/>
          <w:szCs w:val="36"/>
          <w:u w:val="single"/>
        </w:rPr>
      </w:pPr>
      <w:r>
        <w:rPr>
          <w:rFonts w:ascii="Verdana" w:hAnsi="Verdana" w:cs="Arial"/>
          <w:b/>
          <w:bCs/>
          <w:sz w:val="36"/>
          <w:szCs w:val="36"/>
          <w:u w:val="single"/>
        </w:rPr>
        <w:t>May</w:t>
      </w:r>
      <w:r w:rsidR="00EE68A9" w:rsidRPr="00DB28DF">
        <w:rPr>
          <w:rFonts w:ascii="Verdana" w:hAnsi="Verdana" w:cs="Arial"/>
          <w:b/>
          <w:bCs/>
          <w:sz w:val="36"/>
          <w:szCs w:val="36"/>
          <w:u w:val="single"/>
        </w:rPr>
        <w:t xml:space="preserve"> 2024</w:t>
      </w:r>
    </w:p>
    <w:p w14:paraId="221D5900" w14:textId="6C9ADFA8" w:rsidR="003E41CB" w:rsidRPr="00DB28DF" w:rsidRDefault="006D2006" w:rsidP="3257D799">
      <w:pPr>
        <w:spacing w:line="480" w:lineRule="auto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7</w:t>
      </w:r>
      <w:r w:rsidR="00900F40" w:rsidRPr="00DB28DF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900F40" w:rsidRPr="00DB28DF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4B4DEA" w:rsidRPr="00DB28DF">
        <w:rPr>
          <w:rFonts w:ascii="Verdana" w:hAnsi="Verdana" w:cs="Arial"/>
          <w:b/>
          <w:bCs/>
          <w:sz w:val="36"/>
          <w:szCs w:val="36"/>
        </w:rPr>
        <w:t>: Raffle and Quiz</w:t>
      </w:r>
    </w:p>
    <w:p w14:paraId="50EE16DD" w14:textId="77777777" w:rsidR="00B52BB5" w:rsidRPr="00DB28DF" w:rsidRDefault="00B52BB5" w:rsidP="3257D799">
      <w:pPr>
        <w:spacing w:line="480" w:lineRule="auto"/>
        <w:rPr>
          <w:rFonts w:ascii="Verdana" w:hAnsi="Verdana" w:cs="Arial"/>
          <w:b/>
          <w:bCs/>
          <w:sz w:val="36"/>
          <w:szCs w:val="36"/>
        </w:rPr>
      </w:pPr>
    </w:p>
    <w:p w14:paraId="08E479C0" w14:textId="753D1D0E" w:rsidR="00B52BB5" w:rsidRPr="00DB28DF" w:rsidRDefault="00D7251B" w:rsidP="3257D799">
      <w:pPr>
        <w:spacing w:line="480" w:lineRule="auto"/>
        <w:rPr>
          <w:rFonts w:ascii="Verdana" w:hAnsi="Verdana" w:cs="Arial"/>
          <w:b/>
          <w:bCs/>
          <w:sz w:val="36"/>
          <w:szCs w:val="36"/>
        </w:rPr>
      </w:pPr>
      <w:r w:rsidRPr="00DB28DF">
        <w:rPr>
          <w:rFonts w:ascii="Verdana" w:hAnsi="Verdana" w:cs="Arial"/>
          <w:b/>
          <w:bCs/>
          <w:sz w:val="36"/>
          <w:szCs w:val="36"/>
        </w:rPr>
        <w:t>1</w:t>
      </w:r>
      <w:r w:rsidR="006D2006">
        <w:rPr>
          <w:rFonts w:ascii="Verdana" w:hAnsi="Verdana" w:cs="Arial"/>
          <w:b/>
          <w:bCs/>
          <w:sz w:val="36"/>
          <w:szCs w:val="36"/>
        </w:rPr>
        <w:t>4</w:t>
      </w:r>
      <w:r w:rsidR="006C0202" w:rsidRPr="00DB28DF">
        <w:rPr>
          <w:rFonts w:ascii="Verdana" w:hAnsi="Verdana" w:cs="Arial"/>
          <w:b/>
          <w:bCs/>
          <w:sz w:val="36"/>
          <w:szCs w:val="36"/>
          <w:vertAlign w:val="superscript"/>
        </w:rPr>
        <w:t xml:space="preserve">th </w:t>
      </w:r>
      <w:r w:rsidR="000A27B1" w:rsidRPr="00DB28DF">
        <w:rPr>
          <w:rFonts w:ascii="Verdana" w:hAnsi="Verdana" w:cs="Arial"/>
          <w:b/>
          <w:bCs/>
          <w:sz w:val="36"/>
          <w:szCs w:val="36"/>
          <w:vertAlign w:val="superscript"/>
        </w:rPr>
        <w:t xml:space="preserve"> </w:t>
      </w:r>
      <w:r w:rsidR="009105BD" w:rsidRPr="00DB28DF">
        <w:rPr>
          <w:rFonts w:ascii="Verdana" w:hAnsi="Verdana" w:cs="Arial"/>
          <w:b/>
          <w:bCs/>
          <w:sz w:val="36"/>
          <w:szCs w:val="36"/>
        </w:rPr>
        <w:t xml:space="preserve">: </w:t>
      </w:r>
      <w:r w:rsidR="00E81E5C">
        <w:rPr>
          <w:rFonts w:ascii="Verdana" w:hAnsi="Verdana" w:cs="Arial"/>
          <w:b/>
          <w:bCs/>
          <w:sz w:val="36"/>
          <w:szCs w:val="36"/>
        </w:rPr>
        <w:t>Demonstration of Well</w:t>
      </w:r>
      <w:r w:rsidR="00C8460B">
        <w:rPr>
          <w:rFonts w:ascii="Verdana" w:hAnsi="Verdana" w:cs="Arial"/>
          <w:b/>
          <w:bCs/>
          <w:sz w:val="36"/>
          <w:szCs w:val="36"/>
        </w:rPr>
        <w:t>b</w:t>
      </w:r>
      <w:r w:rsidR="00E81E5C">
        <w:rPr>
          <w:rFonts w:ascii="Verdana" w:hAnsi="Verdana" w:cs="Arial"/>
          <w:b/>
          <w:bCs/>
          <w:sz w:val="36"/>
          <w:szCs w:val="36"/>
        </w:rPr>
        <w:t>eing devices</w:t>
      </w:r>
      <w:r w:rsidR="00C8460B">
        <w:rPr>
          <w:rFonts w:ascii="Verdana" w:hAnsi="Verdana" w:cs="Arial"/>
          <w:b/>
          <w:bCs/>
          <w:sz w:val="36"/>
          <w:szCs w:val="36"/>
        </w:rPr>
        <w:t xml:space="preserve"> </w:t>
      </w:r>
    </w:p>
    <w:p w14:paraId="4DE45D40" w14:textId="77777777" w:rsidR="00A74CDC" w:rsidRPr="00DB28DF" w:rsidRDefault="00A74CDC" w:rsidP="3257D799">
      <w:pPr>
        <w:spacing w:line="480" w:lineRule="auto"/>
        <w:rPr>
          <w:rFonts w:ascii="Verdana" w:hAnsi="Verdana" w:cs="Arial"/>
          <w:b/>
          <w:bCs/>
          <w:sz w:val="36"/>
          <w:szCs w:val="36"/>
        </w:rPr>
      </w:pPr>
    </w:p>
    <w:p w14:paraId="59D0F430" w14:textId="5D9848FC" w:rsidR="003E41CB" w:rsidRPr="00DB28DF" w:rsidRDefault="006D2006" w:rsidP="3257D799">
      <w:pPr>
        <w:spacing w:line="480" w:lineRule="auto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21</w:t>
      </w:r>
      <w:r w:rsidRPr="006D2006">
        <w:rPr>
          <w:rFonts w:ascii="Verdana" w:hAnsi="Verdana" w:cs="Arial"/>
          <w:b/>
          <w:bCs/>
          <w:sz w:val="36"/>
          <w:szCs w:val="36"/>
          <w:vertAlign w:val="superscript"/>
        </w:rPr>
        <w:t>st</w:t>
      </w:r>
      <w:r>
        <w:rPr>
          <w:rFonts w:ascii="Verdana" w:hAnsi="Verdana" w:cs="Arial"/>
          <w:b/>
          <w:bCs/>
          <w:sz w:val="36"/>
          <w:szCs w:val="36"/>
        </w:rPr>
        <w:t xml:space="preserve"> </w:t>
      </w:r>
      <w:r w:rsidR="00A74CDC" w:rsidRPr="00DB28DF">
        <w:rPr>
          <w:rFonts w:ascii="Verdana" w:hAnsi="Verdana" w:cs="Arial"/>
          <w:b/>
          <w:bCs/>
          <w:sz w:val="36"/>
          <w:szCs w:val="36"/>
        </w:rPr>
        <w:t xml:space="preserve"> : Social Session</w:t>
      </w:r>
    </w:p>
    <w:p w14:paraId="0F19CCA9" w14:textId="77777777" w:rsidR="00B52BB5" w:rsidRPr="00DB28DF" w:rsidRDefault="00B52BB5" w:rsidP="3257D799">
      <w:pPr>
        <w:spacing w:line="480" w:lineRule="auto"/>
        <w:rPr>
          <w:rFonts w:ascii="Verdana" w:hAnsi="Verdana" w:cs="Arial"/>
          <w:b/>
          <w:bCs/>
          <w:sz w:val="36"/>
          <w:szCs w:val="36"/>
        </w:rPr>
      </w:pPr>
    </w:p>
    <w:p w14:paraId="3ADBDBC4" w14:textId="65301613" w:rsidR="00F3195A" w:rsidRPr="00DB28DF" w:rsidRDefault="001A0BC1" w:rsidP="3257D799">
      <w:pPr>
        <w:spacing w:line="480" w:lineRule="auto"/>
        <w:rPr>
          <w:rFonts w:ascii="Verdana" w:hAnsi="Verdana" w:cs="Arial"/>
          <w:b/>
          <w:bCs/>
          <w:sz w:val="36"/>
          <w:szCs w:val="36"/>
        </w:rPr>
      </w:pPr>
      <w:r w:rsidRPr="00DB28DF">
        <w:rPr>
          <w:rFonts w:ascii="Verdana" w:hAnsi="Verdana" w:cs="Arial"/>
          <w:b/>
          <w:bCs/>
          <w:sz w:val="36"/>
          <w:szCs w:val="36"/>
        </w:rPr>
        <w:t>2</w:t>
      </w:r>
      <w:r w:rsidR="006D2006">
        <w:rPr>
          <w:rFonts w:ascii="Verdana" w:hAnsi="Verdana" w:cs="Arial"/>
          <w:b/>
          <w:bCs/>
          <w:sz w:val="36"/>
          <w:szCs w:val="36"/>
        </w:rPr>
        <w:t>8</w:t>
      </w:r>
      <w:r w:rsidR="008C4295" w:rsidRPr="00DB28DF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8C4295" w:rsidRPr="00DB28DF">
        <w:rPr>
          <w:rFonts w:ascii="Verdana" w:hAnsi="Verdana" w:cs="Arial"/>
          <w:b/>
          <w:bCs/>
          <w:sz w:val="36"/>
          <w:szCs w:val="36"/>
        </w:rPr>
        <w:t xml:space="preserve"> : </w:t>
      </w:r>
      <w:r w:rsidR="00C8460B">
        <w:rPr>
          <w:rFonts w:ascii="Verdana" w:hAnsi="Verdana" w:cs="Arial"/>
          <w:b/>
          <w:bCs/>
          <w:sz w:val="36"/>
          <w:szCs w:val="36"/>
        </w:rPr>
        <w:t>Speaker</w:t>
      </w:r>
      <w:r w:rsidR="00F800B1">
        <w:rPr>
          <w:rFonts w:ascii="Verdana" w:hAnsi="Verdana" w:cs="Arial"/>
          <w:b/>
          <w:bCs/>
          <w:sz w:val="36"/>
          <w:szCs w:val="36"/>
        </w:rPr>
        <w:t xml:space="preserve">: </w:t>
      </w:r>
      <w:r w:rsidR="00C8460B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B42653">
        <w:rPr>
          <w:rFonts w:ascii="Verdana" w:hAnsi="Verdana" w:cs="Arial"/>
          <w:b/>
          <w:bCs/>
          <w:sz w:val="36"/>
          <w:szCs w:val="36"/>
        </w:rPr>
        <w:t>Fire Safety</w:t>
      </w:r>
      <w:r w:rsidR="00F800B1">
        <w:rPr>
          <w:rFonts w:ascii="Verdana" w:hAnsi="Verdana" w:cs="Arial"/>
          <w:b/>
          <w:bCs/>
          <w:sz w:val="36"/>
          <w:szCs w:val="36"/>
        </w:rPr>
        <w:t>, Warwickshire Fire Service</w:t>
      </w:r>
      <w:r w:rsidR="00B42653">
        <w:rPr>
          <w:rFonts w:ascii="Verdana" w:hAnsi="Verdana" w:cs="Arial"/>
          <w:b/>
          <w:bCs/>
          <w:sz w:val="36"/>
          <w:szCs w:val="36"/>
        </w:rPr>
        <w:t xml:space="preserve"> </w:t>
      </w:r>
    </w:p>
    <w:p w14:paraId="177AF7CF" w14:textId="77777777" w:rsidR="00B8622E" w:rsidRPr="00DB28DF" w:rsidRDefault="00B8622E" w:rsidP="001F7F74">
      <w:pPr>
        <w:spacing w:line="480" w:lineRule="auto"/>
        <w:jc w:val="center"/>
        <w:rPr>
          <w:rFonts w:ascii="Verdana" w:hAnsi="Verdana" w:cs="Arial"/>
          <w:b/>
          <w:bCs/>
          <w:sz w:val="36"/>
          <w:szCs w:val="36"/>
        </w:rPr>
      </w:pPr>
    </w:p>
    <w:p w14:paraId="4C73B858" w14:textId="509B0551" w:rsidR="001F7F74" w:rsidRPr="00DB28DF" w:rsidRDefault="001F7F74" w:rsidP="001F7F74">
      <w:pPr>
        <w:spacing w:line="480" w:lineRule="auto"/>
        <w:jc w:val="center"/>
        <w:rPr>
          <w:rFonts w:ascii="Verdana" w:hAnsi="Verdana" w:cs="Arial"/>
          <w:b/>
          <w:bCs/>
          <w:sz w:val="36"/>
          <w:szCs w:val="36"/>
        </w:rPr>
      </w:pPr>
    </w:p>
    <w:p w14:paraId="5AA68AAF" w14:textId="77777777" w:rsidR="001F7F74" w:rsidRPr="00DB28DF" w:rsidRDefault="001F7F74" w:rsidP="005D0F4E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Verdana" w:hAnsi="Verdana" w:cs="Arial"/>
          <w:b/>
          <w:bCs/>
          <w:sz w:val="36"/>
          <w:szCs w:val="36"/>
          <w:u w:val="single"/>
        </w:rPr>
      </w:pPr>
    </w:p>
    <w:p w14:paraId="1C8FE76A" w14:textId="77777777" w:rsidR="00786AC8" w:rsidRPr="00DB28DF" w:rsidRDefault="00786AC8" w:rsidP="005D0F4E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Verdana" w:hAnsi="Verdana" w:cs="Arial"/>
          <w:b/>
          <w:bCs/>
          <w:sz w:val="36"/>
          <w:szCs w:val="36"/>
          <w:u w:val="single"/>
        </w:rPr>
      </w:pPr>
    </w:p>
    <w:p w14:paraId="4AF5EB34" w14:textId="7BD3C313" w:rsidR="00952E5C" w:rsidRPr="00DB28DF" w:rsidRDefault="001E3940" w:rsidP="005D0F4E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  <w:u w:val="single"/>
        </w:rPr>
        <w:lastRenderedPageBreak/>
        <w:t>June</w:t>
      </w:r>
      <w:r w:rsidR="004E52D0" w:rsidRPr="00DB28DF">
        <w:rPr>
          <w:rFonts w:ascii="Verdana" w:hAnsi="Verdana" w:cs="Arial"/>
          <w:b/>
          <w:bCs/>
          <w:sz w:val="36"/>
          <w:szCs w:val="36"/>
          <w:u w:val="single"/>
        </w:rPr>
        <w:t xml:space="preserve"> 202</w:t>
      </w:r>
      <w:r w:rsidR="00EE68A9" w:rsidRPr="00DB28DF">
        <w:rPr>
          <w:rFonts w:ascii="Verdana" w:hAnsi="Verdana" w:cs="Arial"/>
          <w:b/>
          <w:bCs/>
          <w:sz w:val="36"/>
          <w:szCs w:val="36"/>
          <w:u w:val="single"/>
        </w:rPr>
        <w:t>4</w:t>
      </w:r>
    </w:p>
    <w:p w14:paraId="68F6ECD5" w14:textId="52C1D5B5" w:rsidR="001A0BC1" w:rsidRDefault="00FD26A5" w:rsidP="3257D799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4</w:t>
      </w:r>
      <w:r w:rsidR="006004D6" w:rsidRPr="006004D6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6004D6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91572F" w:rsidRPr="00DB28DF">
        <w:rPr>
          <w:rFonts w:ascii="Verdana" w:hAnsi="Verdana" w:cs="Arial"/>
          <w:b/>
          <w:bCs/>
          <w:sz w:val="36"/>
          <w:szCs w:val="36"/>
        </w:rPr>
        <w:t xml:space="preserve">:  </w:t>
      </w:r>
      <w:r w:rsidR="00F653C9" w:rsidRPr="00DB28DF">
        <w:rPr>
          <w:rFonts w:ascii="Verdana" w:hAnsi="Verdana" w:cs="Arial"/>
          <w:b/>
          <w:bCs/>
          <w:sz w:val="36"/>
          <w:szCs w:val="36"/>
        </w:rPr>
        <w:t>Raffle and Quiz</w:t>
      </w:r>
    </w:p>
    <w:p w14:paraId="138FC552" w14:textId="77777777" w:rsidR="002E2BDC" w:rsidRPr="00DB28DF" w:rsidRDefault="002E2BDC" w:rsidP="3257D799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Verdana" w:hAnsi="Verdana" w:cs="Arial"/>
          <w:b/>
          <w:bCs/>
          <w:sz w:val="36"/>
          <w:szCs w:val="36"/>
        </w:rPr>
      </w:pPr>
    </w:p>
    <w:p w14:paraId="2B26EC3B" w14:textId="79B56413" w:rsidR="001F7F74" w:rsidRPr="00DB28DF" w:rsidRDefault="007165CE" w:rsidP="3257D799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1</w:t>
      </w:r>
      <w:r w:rsidR="004B3557">
        <w:rPr>
          <w:rFonts w:ascii="Verdana" w:hAnsi="Verdana" w:cs="Arial"/>
          <w:b/>
          <w:bCs/>
          <w:sz w:val="36"/>
          <w:szCs w:val="36"/>
        </w:rPr>
        <w:t>1</w:t>
      </w:r>
      <w:r w:rsidR="004B3557" w:rsidRPr="00335F1B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877801" w:rsidRPr="00DB28DF">
        <w:rPr>
          <w:rFonts w:ascii="Verdana" w:hAnsi="Verdana" w:cs="Arial"/>
          <w:b/>
          <w:bCs/>
          <w:sz w:val="36"/>
          <w:szCs w:val="36"/>
        </w:rPr>
        <w:t xml:space="preserve">: </w:t>
      </w:r>
      <w:r w:rsidR="006733D3">
        <w:rPr>
          <w:rFonts w:ascii="Verdana" w:hAnsi="Verdana" w:cs="Arial"/>
          <w:b/>
          <w:bCs/>
          <w:sz w:val="36"/>
          <w:szCs w:val="36"/>
        </w:rPr>
        <w:t xml:space="preserve">Demonstration of Hark and </w:t>
      </w:r>
      <w:proofErr w:type="spellStart"/>
      <w:r w:rsidR="002E2BDC">
        <w:rPr>
          <w:rFonts w:ascii="Verdana" w:hAnsi="Verdana" w:cs="Arial"/>
          <w:b/>
          <w:bCs/>
          <w:sz w:val="36"/>
          <w:szCs w:val="36"/>
        </w:rPr>
        <w:t>Orcam</w:t>
      </w:r>
      <w:proofErr w:type="spellEnd"/>
      <w:r w:rsidR="002E2BDC">
        <w:rPr>
          <w:rFonts w:ascii="Verdana" w:hAnsi="Verdana" w:cs="Arial"/>
          <w:b/>
          <w:bCs/>
          <w:sz w:val="36"/>
          <w:szCs w:val="36"/>
        </w:rPr>
        <w:t xml:space="preserve"> document readers.</w:t>
      </w:r>
      <w:r w:rsidR="00877801" w:rsidRPr="00DB28DF">
        <w:rPr>
          <w:rFonts w:ascii="Verdana" w:hAnsi="Verdana" w:cs="Arial"/>
          <w:b/>
          <w:bCs/>
          <w:sz w:val="36"/>
          <w:szCs w:val="36"/>
        </w:rPr>
        <w:t xml:space="preserve"> </w:t>
      </w:r>
    </w:p>
    <w:p w14:paraId="5A15BE9A" w14:textId="0D0487C3" w:rsidR="001F7F74" w:rsidRDefault="00EC2866" w:rsidP="3257D799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18</w:t>
      </w:r>
      <w:r w:rsidRPr="00EC2866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 w:cs="Arial"/>
          <w:b/>
          <w:bCs/>
          <w:sz w:val="36"/>
          <w:szCs w:val="36"/>
        </w:rPr>
        <w:t xml:space="preserve"> </w:t>
      </w:r>
      <w:r w:rsidR="00A0600B" w:rsidRPr="00DB28DF">
        <w:rPr>
          <w:rFonts w:ascii="Verdana" w:hAnsi="Verdana" w:cs="Arial"/>
          <w:b/>
          <w:bCs/>
          <w:sz w:val="36"/>
          <w:szCs w:val="36"/>
        </w:rPr>
        <w:t xml:space="preserve">:  </w:t>
      </w:r>
      <w:r w:rsidR="00F800B1">
        <w:rPr>
          <w:rFonts w:ascii="Verdana" w:hAnsi="Verdana" w:cs="Arial"/>
          <w:b/>
          <w:bCs/>
          <w:sz w:val="36"/>
          <w:szCs w:val="36"/>
        </w:rPr>
        <w:t xml:space="preserve">Speaker: </w:t>
      </w:r>
      <w:proofErr w:type="spellStart"/>
      <w:r w:rsidR="000324C3">
        <w:rPr>
          <w:rFonts w:ascii="Verdana" w:hAnsi="Verdana" w:cs="Arial"/>
          <w:b/>
          <w:bCs/>
          <w:sz w:val="36"/>
          <w:szCs w:val="36"/>
        </w:rPr>
        <w:t>VoiceAbilit</w:t>
      </w:r>
      <w:r w:rsidR="00F800B1">
        <w:rPr>
          <w:rFonts w:ascii="Verdana" w:hAnsi="Verdana" w:cs="Arial"/>
          <w:b/>
          <w:bCs/>
          <w:sz w:val="36"/>
          <w:szCs w:val="36"/>
        </w:rPr>
        <w:t>y</w:t>
      </w:r>
      <w:proofErr w:type="spellEnd"/>
      <w:r w:rsidR="00F800B1">
        <w:rPr>
          <w:rFonts w:ascii="Verdana" w:hAnsi="Verdana" w:cs="Arial"/>
          <w:b/>
          <w:bCs/>
          <w:sz w:val="36"/>
          <w:szCs w:val="36"/>
        </w:rPr>
        <w:t xml:space="preserve"> (advocacy service)</w:t>
      </w:r>
    </w:p>
    <w:p w14:paraId="3DD16CF5" w14:textId="77777777" w:rsidR="002E2BDC" w:rsidRPr="00DB28DF" w:rsidRDefault="002E2BDC" w:rsidP="3257D799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Verdana" w:hAnsi="Verdana" w:cs="Arial"/>
          <w:b/>
          <w:bCs/>
          <w:sz w:val="36"/>
          <w:szCs w:val="36"/>
        </w:rPr>
      </w:pPr>
    </w:p>
    <w:p w14:paraId="7AC5BF2D" w14:textId="5F95FE92" w:rsidR="00420813" w:rsidRPr="00DB28DF" w:rsidRDefault="007E4D37" w:rsidP="3257D799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Verdana" w:hAnsi="Verdana" w:cs="Arial"/>
          <w:b/>
          <w:bCs/>
          <w:sz w:val="36"/>
          <w:szCs w:val="36"/>
        </w:rPr>
      </w:pPr>
      <w:r w:rsidRPr="00DB28DF">
        <w:rPr>
          <w:rFonts w:ascii="Verdana" w:hAnsi="Verdana" w:cs="Arial"/>
          <w:b/>
          <w:bCs/>
          <w:sz w:val="36"/>
          <w:szCs w:val="36"/>
        </w:rPr>
        <w:t>2</w:t>
      </w:r>
      <w:r w:rsidR="00335F1B">
        <w:rPr>
          <w:rFonts w:ascii="Verdana" w:hAnsi="Verdana" w:cs="Arial"/>
          <w:b/>
          <w:bCs/>
          <w:sz w:val="36"/>
          <w:szCs w:val="36"/>
        </w:rPr>
        <w:t>5</w:t>
      </w:r>
      <w:r w:rsidR="00CB08AE" w:rsidRPr="00CB08AE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CB08AE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5503ED" w:rsidRPr="00DB28DF">
        <w:rPr>
          <w:rFonts w:ascii="Verdana" w:hAnsi="Verdana" w:cs="Arial"/>
          <w:b/>
          <w:bCs/>
          <w:sz w:val="36"/>
          <w:szCs w:val="36"/>
        </w:rPr>
        <w:t xml:space="preserve">: </w:t>
      </w:r>
      <w:r w:rsidR="007A4BA8" w:rsidRPr="00DB28DF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E81E5C">
        <w:rPr>
          <w:rFonts w:ascii="Verdana" w:hAnsi="Verdana" w:cs="Arial"/>
          <w:b/>
          <w:bCs/>
          <w:sz w:val="36"/>
          <w:szCs w:val="36"/>
        </w:rPr>
        <w:t>Social Session</w:t>
      </w:r>
    </w:p>
    <w:p w14:paraId="43215640" w14:textId="77777777" w:rsidR="00BF1F27" w:rsidRPr="00DB28DF" w:rsidRDefault="00BF1F27" w:rsidP="3257D799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Verdana" w:hAnsi="Verdana" w:cs="Arial"/>
          <w:b/>
          <w:bCs/>
          <w:sz w:val="36"/>
          <w:szCs w:val="36"/>
        </w:rPr>
      </w:pPr>
    </w:p>
    <w:p w14:paraId="40719081" w14:textId="4261AC68" w:rsidR="00BF1F27" w:rsidRPr="00DB28DF" w:rsidRDefault="00BF1F27" w:rsidP="3257D799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Verdana" w:hAnsi="Verdana" w:cs="Arial"/>
          <w:b/>
          <w:bCs/>
          <w:sz w:val="36"/>
          <w:szCs w:val="36"/>
        </w:rPr>
      </w:pPr>
    </w:p>
    <w:sectPr w:rsidR="00BF1F27" w:rsidRPr="00DB28D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2EF3" w14:textId="77777777" w:rsidR="00ED5C05" w:rsidRDefault="00ED5C05" w:rsidP="00865689">
      <w:pPr>
        <w:spacing w:after="0" w:line="240" w:lineRule="auto"/>
      </w:pPr>
      <w:r>
        <w:separator/>
      </w:r>
    </w:p>
  </w:endnote>
  <w:endnote w:type="continuationSeparator" w:id="0">
    <w:p w14:paraId="01AB26A8" w14:textId="77777777" w:rsidR="00ED5C05" w:rsidRDefault="00ED5C05" w:rsidP="0086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9057" w14:textId="77777777" w:rsidR="00ED5C05" w:rsidRDefault="00ED5C05" w:rsidP="00865689">
      <w:pPr>
        <w:spacing w:after="0" w:line="240" w:lineRule="auto"/>
      </w:pPr>
      <w:r>
        <w:separator/>
      </w:r>
    </w:p>
  </w:footnote>
  <w:footnote w:type="continuationSeparator" w:id="0">
    <w:p w14:paraId="1A2299B6" w14:textId="77777777" w:rsidR="00ED5C05" w:rsidRDefault="00ED5C05" w:rsidP="0086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1113" w14:textId="77777777" w:rsidR="00865689" w:rsidRPr="00B76CCA" w:rsidRDefault="00865689" w:rsidP="00865689">
    <w:pPr>
      <w:tabs>
        <w:tab w:val="center" w:pos="4513"/>
        <w:tab w:val="left" w:pos="8700"/>
        <w:tab w:val="right" w:pos="9026"/>
      </w:tabs>
      <w:spacing w:line="360" w:lineRule="auto"/>
      <w:jc w:val="center"/>
      <w:rPr>
        <w:rFonts w:ascii="Verdana" w:hAnsi="Verdana" w:cs="Arial"/>
        <w:b/>
        <w:bCs/>
        <w:sz w:val="32"/>
        <w:szCs w:val="32"/>
        <w:lang w:val="en-US"/>
      </w:rPr>
    </w:pPr>
    <w:r>
      <w:rPr>
        <w:rFonts w:ascii="Verdana" w:hAnsi="Verdana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37D00DAC" wp14:editId="69B3A4DC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1685280" cy="6858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722D">
      <w:rPr>
        <w:rFonts w:ascii="Verdana" w:hAnsi="Verdana" w:cs="Arial"/>
        <w:b/>
        <w:bCs/>
        <w:sz w:val="32"/>
        <w:szCs w:val="32"/>
        <w:lang w:val="en-US"/>
      </w:rPr>
      <w:t>Stratford Vision Support Centr</w:t>
    </w:r>
    <w:r>
      <w:rPr>
        <w:rFonts w:ascii="Verdana" w:hAnsi="Verdana" w:cs="Arial"/>
        <w:b/>
        <w:bCs/>
        <w:sz w:val="32"/>
        <w:szCs w:val="32"/>
        <w:lang w:val="en-US"/>
      </w:rPr>
      <w:t>e</w:t>
    </w:r>
    <w:r>
      <w:rPr>
        <w:rFonts w:ascii="Verdana" w:hAnsi="Verdana" w:cs="Arial"/>
        <w:b/>
        <w:bCs/>
        <w:sz w:val="32"/>
        <w:szCs w:val="32"/>
        <w:lang w:val="en-US"/>
      </w:rPr>
      <w:br/>
    </w:r>
    <w:r w:rsidRPr="0010722D">
      <w:rPr>
        <w:rFonts w:ascii="Verdana" w:hAnsi="Verdana" w:cs="Arial"/>
        <w:b/>
        <w:bCs/>
        <w:sz w:val="32"/>
        <w:szCs w:val="32"/>
      </w:rPr>
      <w:t>Stratford Samaritans Community Hub - Tyler House, Tyler Street, Stratford on Avon, CV37 6TY</w:t>
    </w:r>
  </w:p>
  <w:p w14:paraId="08FDC932" w14:textId="77777777" w:rsidR="00865689" w:rsidRDefault="00865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89"/>
    <w:rsid w:val="0000538B"/>
    <w:rsid w:val="00020FAA"/>
    <w:rsid w:val="000324C3"/>
    <w:rsid w:val="000622ED"/>
    <w:rsid w:val="00063E11"/>
    <w:rsid w:val="00093733"/>
    <w:rsid w:val="000A27B1"/>
    <w:rsid w:val="000D518B"/>
    <w:rsid w:val="001A0BC1"/>
    <w:rsid w:val="001E3940"/>
    <w:rsid w:val="001F7F74"/>
    <w:rsid w:val="0022428E"/>
    <w:rsid w:val="002662C1"/>
    <w:rsid w:val="002D1A9D"/>
    <w:rsid w:val="002D3D9E"/>
    <w:rsid w:val="002D5554"/>
    <w:rsid w:val="002E2BDC"/>
    <w:rsid w:val="00335F1B"/>
    <w:rsid w:val="00353A3E"/>
    <w:rsid w:val="003A7152"/>
    <w:rsid w:val="003E41CB"/>
    <w:rsid w:val="003E7A2D"/>
    <w:rsid w:val="0041693E"/>
    <w:rsid w:val="00420813"/>
    <w:rsid w:val="00471E13"/>
    <w:rsid w:val="00495D06"/>
    <w:rsid w:val="004B3557"/>
    <w:rsid w:val="004B4DEA"/>
    <w:rsid w:val="004C0F72"/>
    <w:rsid w:val="004E52D0"/>
    <w:rsid w:val="00513F72"/>
    <w:rsid w:val="00517E39"/>
    <w:rsid w:val="00530596"/>
    <w:rsid w:val="005503ED"/>
    <w:rsid w:val="005B36BC"/>
    <w:rsid w:val="005C26A5"/>
    <w:rsid w:val="005D0F4E"/>
    <w:rsid w:val="006004D6"/>
    <w:rsid w:val="006109D4"/>
    <w:rsid w:val="0063449B"/>
    <w:rsid w:val="0065777D"/>
    <w:rsid w:val="00672073"/>
    <w:rsid w:val="006733D3"/>
    <w:rsid w:val="00677F6B"/>
    <w:rsid w:val="006C0202"/>
    <w:rsid w:val="006C10D7"/>
    <w:rsid w:val="006D2006"/>
    <w:rsid w:val="006F1465"/>
    <w:rsid w:val="00701C89"/>
    <w:rsid w:val="007165CE"/>
    <w:rsid w:val="00727CE8"/>
    <w:rsid w:val="00760C18"/>
    <w:rsid w:val="0077202E"/>
    <w:rsid w:val="00781F5A"/>
    <w:rsid w:val="00786AC8"/>
    <w:rsid w:val="007A4BA8"/>
    <w:rsid w:val="007C7EED"/>
    <w:rsid w:val="007D68B6"/>
    <w:rsid w:val="007E12D8"/>
    <w:rsid w:val="007E4D37"/>
    <w:rsid w:val="00826B60"/>
    <w:rsid w:val="00831E27"/>
    <w:rsid w:val="0084711A"/>
    <w:rsid w:val="00852372"/>
    <w:rsid w:val="00854882"/>
    <w:rsid w:val="00865689"/>
    <w:rsid w:val="008775BA"/>
    <w:rsid w:val="00877801"/>
    <w:rsid w:val="008B63A1"/>
    <w:rsid w:val="008C4295"/>
    <w:rsid w:val="00900F40"/>
    <w:rsid w:val="009105BD"/>
    <w:rsid w:val="0091572F"/>
    <w:rsid w:val="00952E5C"/>
    <w:rsid w:val="00975892"/>
    <w:rsid w:val="009A7555"/>
    <w:rsid w:val="009A7650"/>
    <w:rsid w:val="009B206A"/>
    <w:rsid w:val="009C5B32"/>
    <w:rsid w:val="00A0600B"/>
    <w:rsid w:val="00A26788"/>
    <w:rsid w:val="00A5215A"/>
    <w:rsid w:val="00A74CDC"/>
    <w:rsid w:val="00A93507"/>
    <w:rsid w:val="00AA02A0"/>
    <w:rsid w:val="00AD368D"/>
    <w:rsid w:val="00AF696D"/>
    <w:rsid w:val="00AF7857"/>
    <w:rsid w:val="00B267BB"/>
    <w:rsid w:val="00B42653"/>
    <w:rsid w:val="00B52BB5"/>
    <w:rsid w:val="00B53428"/>
    <w:rsid w:val="00B63443"/>
    <w:rsid w:val="00B8622E"/>
    <w:rsid w:val="00BB33E0"/>
    <w:rsid w:val="00BE030F"/>
    <w:rsid w:val="00BE54B0"/>
    <w:rsid w:val="00BF1A5D"/>
    <w:rsid w:val="00BF1F27"/>
    <w:rsid w:val="00C004F1"/>
    <w:rsid w:val="00C545AD"/>
    <w:rsid w:val="00C8460B"/>
    <w:rsid w:val="00C84A41"/>
    <w:rsid w:val="00CB08AE"/>
    <w:rsid w:val="00CD0CCF"/>
    <w:rsid w:val="00CE5096"/>
    <w:rsid w:val="00CF3E39"/>
    <w:rsid w:val="00D21CB1"/>
    <w:rsid w:val="00D27CBF"/>
    <w:rsid w:val="00D356A5"/>
    <w:rsid w:val="00D633E6"/>
    <w:rsid w:val="00D7251B"/>
    <w:rsid w:val="00D773FC"/>
    <w:rsid w:val="00D814B6"/>
    <w:rsid w:val="00DA3B12"/>
    <w:rsid w:val="00DB28DF"/>
    <w:rsid w:val="00DE011A"/>
    <w:rsid w:val="00E75F0E"/>
    <w:rsid w:val="00E81E5C"/>
    <w:rsid w:val="00EA4A65"/>
    <w:rsid w:val="00EB4BDB"/>
    <w:rsid w:val="00EC2866"/>
    <w:rsid w:val="00ED486A"/>
    <w:rsid w:val="00ED5C05"/>
    <w:rsid w:val="00EE68A9"/>
    <w:rsid w:val="00F223F7"/>
    <w:rsid w:val="00F3195A"/>
    <w:rsid w:val="00F36403"/>
    <w:rsid w:val="00F47271"/>
    <w:rsid w:val="00F653C9"/>
    <w:rsid w:val="00F800B1"/>
    <w:rsid w:val="00FC1FB0"/>
    <w:rsid w:val="00FD26A5"/>
    <w:rsid w:val="00FE2F87"/>
    <w:rsid w:val="020E2E83"/>
    <w:rsid w:val="201D5768"/>
    <w:rsid w:val="3257D799"/>
    <w:rsid w:val="331D01B8"/>
    <w:rsid w:val="3414005F"/>
    <w:rsid w:val="3825729C"/>
    <w:rsid w:val="40B313B4"/>
    <w:rsid w:val="5517A675"/>
    <w:rsid w:val="5E53F178"/>
    <w:rsid w:val="6B77A057"/>
    <w:rsid w:val="75B3F15C"/>
    <w:rsid w:val="78EB921E"/>
    <w:rsid w:val="7B3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E17F"/>
  <w15:chartTrackingRefBased/>
  <w15:docId w15:val="{0358593C-2337-4D0D-ABC2-9371946F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89"/>
  </w:style>
  <w:style w:type="paragraph" w:styleId="Footer">
    <w:name w:val="footer"/>
    <w:basedOn w:val="Normal"/>
    <w:link w:val="FooterChar"/>
    <w:uiPriority w:val="99"/>
    <w:unhideWhenUsed/>
    <w:rsid w:val="0086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3f91-685a-4f7d-b75c-c005a5579907">
      <Terms xmlns="http://schemas.microsoft.com/office/infopath/2007/PartnerControls"/>
    </lcf76f155ced4ddcb4097134ff3c332f>
    <TaxCatchAll xmlns="08120860-dcc5-431c-abd6-7606183ab8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BA5003C650488F3AA7BAC292311C" ma:contentTypeVersion="18" ma:contentTypeDescription="Create a new document." ma:contentTypeScope="" ma:versionID="b7a223833999e8a8db41c12d1384bfb6">
  <xsd:schema xmlns:xsd="http://www.w3.org/2001/XMLSchema" xmlns:xs="http://www.w3.org/2001/XMLSchema" xmlns:p="http://schemas.microsoft.com/office/2006/metadata/properties" xmlns:ns2="376e3f91-685a-4f7d-b75c-c005a5579907" xmlns:ns3="08120860-dcc5-431c-abd6-7606183ab889" targetNamespace="http://schemas.microsoft.com/office/2006/metadata/properties" ma:root="true" ma:fieldsID="2823388b97f02a39c8335726a38f5e4c" ns2:_="" ns3:_="">
    <xsd:import namespace="376e3f91-685a-4f7d-b75c-c005a5579907"/>
    <xsd:import namespace="08120860-dcc5-431c-abd6-7606183a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f91-685a-4f7d-b75c-c005a557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e48b7-85c9-42b8-919f-c635c266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0860-dcc5-431c-abd6-7606183a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b6359-3e22-494f-8cb4-ff4fdca6c5c8}" ma:internalName="TaxCatchAll" ma:showField="CatchAllData" ma:web="08120860-dcc5-431c-abd6-7606183ab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70EFD-8715-4693-9E3C-F8924448DEB1}">
  <ds:schemaRefs>
    <ds:schemaRef ds:uri="http://schemas.microsoft.com/office/2006/metadata/properties"/>
    <ds:schemaRef ds:uri="http://schemas.microsoft.com/office/infopath/2007/PartnerControls"/>
    <ds:schemaRef ds:uri="376e3f91-685a-4f7d-b75c-c005a5579907"/>
    <ds:schemaRef ds:uri="08120860-dcc5-431c-abd6-7606183ab889"/>
  </ds:schemaRefs>
</ds:datastoreItem>
</file>

<file path=customXml/itemProps2.xml><?xml version="1.0" encoding="utf-8"?>
<ds:datastoreItem xmlns:ds="http://schemas.openxmlformats.org/officeDocument/2006/customXml" ds:itemID="{C2B8A941-2A40-45BE-B367-4D9CAA3BC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e3f91-685a-4f7d-b75c-c005a5579907"/>
    <ds:schemaRef ds:uri="08120860-dcc5-431c-abd6-7606183ab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B90D7-E4C5-4205-BA22-7A4D1D3BE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DelaCruz</dc:creator>
  <cp:keywords/>
  <dc:description/>
  <cp:lastModifiedBy>Rebecca Bourton</cp:lastModifiedBy>
  <cp:revision>10</cp:revision>
  <dcterms:created xsi:type="dcterms:W3CDTF">2024-03-13T15:10:00Z</dcterms:created>
  <dcterms:modified xsi:type="dcterms:W3CDTF">2024-04-12T11:09:00Z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0x0101003AE8BA5003C650488F3AA7BAC292311C</vt:lpwstr>
  </property>
  <property fmtid="{D5CDD505-2E9C-101B-9397-08002B2CF9AE}" pid="3" name="MediaServiceImageTags">
    <vt:lpwstr/>
  </property>
</Properties>
</file>