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3A10" w14:textId="343B5F9B" w:rsidR="60BDC9C9" w:rsidRDefault="60BDC9C9" w:rsidP="60BDC9C9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534889CD" w14:textId="774FA97C" w:rsidR="60BDC9C9" w:rsidRDefault="60BDC9C9" w:rsidP="60BDC9C9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0838A96A" w14:textId="52691B86" w:rsidR="60BDC9C9" w:rsidRDefault="60BDC9C9" w:rsidP="60BDC9C9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41E05EEF" w14:textId="27B74C80" w:rsidR="00157A2B" w:rsidRPr="00C60C83" w:rsidRDefault="00157A2B" w:rsidP="00157A2B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Open every Wednesday from 9:30 -</w:t>
      </w:r>
      <w:r w:rsidR="00523686" w:rsidRPr="5A6FF5B2">
        <w:rPr>
          <w:rFonts w:ascii="Verdana" w:hAnsi="Verdana"/>
          <w:b/>
          <w:bCs/>
          <w:sz w:val="36"/>
          <w:szCs w:val="36"/>
        </w:rPr>
        <w:t xml:space="preserve"> </w:t>
      </w:r>
      <w:r w:rsidRPr="5A6FF5B2">
        <w:rPr>
          <w:rFonts w:ascii="Verdana" w:hAnsi="Verdana"/>
          <w:b/>
          <w:bCs/>
          <w:sz w:val="36"/>
          <w:szCs w:val="36"/>
        </w:rPr>
        <w:t>11:30 am</w:t>
      </w:r>
    </w:p>
    <w:p w14:paraId="1C7F1EEC" w14:textId="6B99F59C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42588EC1" w14:textId="48010D4B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6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A6FF5B2">
        <w:rPr>
          <w:rFonts w:ascii="Verdana" w:hAnsi="Verdana"/>
          <w:b/>
          <w:bCs/>
          <w:sz w:val="36"/>
          <w:szCs w:val="36"/>
        </w:rPr>
        <w:t xml:space="preserve"> March </w:t>
      </w:r>
      <w:r w:rsidR="001571CF">
        <w:rPr>
          <w:rFonts w:ascii="Verdana" w:hAnsi="Verdana"/>
          <w:b/>
          <w:bCs/>
          <w:sz w:val="36"/>
          <w:szCs w:val="36"/>
        </w:rPr>
        <w:t>–</w:t>
      </w:r>
      <w:r w:rsidR="00822F8A">
        <w:rPr>
          <w:rFonts w:ascii="Verdana" w:hAnsi="Verdana"/>
          <w:b/>
          <w:bCs/>
          <w:sz w:val="36"/>
          <w:szCs w:val="36"/>
        </w:rPr>
        <w:t xml:space="preserve"> </w:t>
      </w:r>
      <w:r w:rsidR="001571CF">
        <w:rPr>
          <w:rFonts w:ascii="Verdana" w:hAnsi="Verdana"/>
          <w:b/>
          <w:bCs/>
          <w:sz w:val="36"/>
          <w:szCs w:val="36"/>
        </w:rPr>
        <w:t>Demonstration – to be agreed</w:t>
      </w:r>
    </w:p>
    <w:p w14:paraId="7BBD84DE" w14:textId="098A3B0B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2CE24C30" w14:textId="64EDB017" w:rsidR="129026AC" w:rsidRDefault="129026AC" w:rsidP="5A6FF5B2">
      <w:pPr>
        <w:spacing w:after="0" w:line="240" w:lineRule="auto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13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A6FF5B2">
        <w:rPr>
          <w:rFonts w:ascii="Verdana" w:hAnsi="Verdana"/>
          <w:b/>
          <w:bCs/>
          <w:sz w:val="36"/>
          <w:szCs w:val="36"/>
        </w:rPr>
        <w:t xml:space="preserve"> March – Hearing Wellness Clinic/Social Session</w:t>
      </w:r>
    </w:p>
    <w:p w14:paraId="7FBE942A" w14:textId="62BA81F3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34890DE4" w14:textId="5ABC2843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20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A6FF5B2">
        <w:rPr>
          <w:rFonts w:ascii="Verdana" w:hAnsi="Verdana"/>
          <w:b/>
          <w:bCs/>
          <w:sz w:val="36"/>
          <w:szCs w:val="36"/>
        </w:rPr>
        <w:t xml:space="preserve"> March – Speaker – Guide Dogs</w:t>
      </w:r>
    </w:p>
    <w:p w14:paraId="0F56E097" w14:textId="20B8C4DD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42D2B53E" w14:textId="082B4CBC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71302E77">
        <w:rPr>
          <w:rFonts w:ascii="Verdana" w:hAnsi="Verdana"/>
          <w:b/>
          <w:bCs/>
          <w:sz w:val="36"/>
          <w:szCs w:val="36"/>
        </w:rPr>
        <w:t>27</w:t>
      </w:r>
      <w:r w:rsidRPr="71302E77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71302E77">
        <w:rPr>
          <w:rFonts w:ascii="Verdana" w:hAnsi="Verdana"/>
          <w:b/>
          <w:bCs/>
          <w:sz w:val="36"/>
          <w:szCs w:val="36"/>
        </w:rPr>
        <w:t xml:space="preserve"> March - </w:t>
      </w:r>
      <w:r w:rsidR="5BB9ACB7" w:rsidRPr="71302E77">
        <w:rPr>
          <w:rFonts w:ascii="Verdana" w:hAnsi="Verdana"/>
          <w:b/>
          <w:bCs/>
          <w:sz w:val="36"/>
          <w:szCs w:val="36"/>
        </w:rPr>
        <w:t>Easter Quiz</w:t>
      </w:r>
    </w:p>
    <w:p w14:paraId="6571582C" w14:textId="3404D9FA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5ABCF706" w14:textId="5B76260F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3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rd</w:t>
      </w:r>
      <w:r w:rsidRPr="5A6FF5B2">
        <w:rPr>
          <w:rFonts w:ascii="Verdana" w:hAnsi="Verdana"/>
          <w:b/>
          <w:bCs/>
          <w:sz w:val="36"/>
          <w:szCs w:val="36"/>
        </w:rPr>
        <w:t xml:space="preserve"> April -</w:t>
      </w:r>
      <w:r w:rsidR="00822F8A">
        <w:rPr>
          <w:rFonts w:ascii="Verdana" w:hAnsi="Verdana"/>
          <w:b/>
          <w:bCs/>
          <w:sz w:val="36"/>
          <w:szCs w:val="36"/>
        </w:rPr>
        <w:t xml:space="preserve"> </w:t>
      </w:r>
      <w:r w:rsidR="001571CF">
        <w:rPr>
          <w:rFonts w:ascii="Verdana" w:hAnsi="Verdana"/>
          <w:b/>
          <w:bCs/>
          <w:sz w:val="36"/>
          <w:szCs w:val="36"/>
        </w:rPr>
        <w:t xml:space="preserve"> </w:t>
      </w:r>
      <w:r w:rsidR="004840B3">
        <w:rPr>
          <w:rFonts w:ascii="Verdana" w:hAnsi="Verdana"/>
          <w:b/>
          <w:bCs/>
          <w:sz w:val="36"/>
          <w:szCs w:val="36"/>
        </w:rPr>
        <w:t>Demonstration TBC</w:t>
      </w:r>
    </w:p>
    <w:p w14:paraId="437E1A12" w14:textId="06391B12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7CEECEB6" w14:textId="269B4786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10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A6FF5B2">
        <w:rPr>
          <w:rFonts w:ascii="Verdana" w:hAnsi="Verdana"/>
          <w:b/>
          <w:bCs/>
          <w:sz w:val="36"/>
          <w:szCs w:val="36"/>
        </w:rPr>
        <w:t xml:space="preserve"> April – Social Session</w:t>
      </w:r>
    </w:p>
    <w:p w14:paraId="5A7E9A16" w14:textId="69ED7AE1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099FA6AE" w14:textId="15672299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5A6FF5B2">
        <w:rPr>
          <w:rFonts w:ascii="Verdana" w:hAnsi="Verdana"/>
          <w:b/>
          <w:bCs/>
          <w:sz w:val="36"/>
          <w:szCs w:val="36"/>
        </w:rPr>
        <w:t>17</w:t>
      </w:r>
      <w:r w:rsidRPr="5A6FF5B2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5A6FF5B2">
        <w:rPr>
          <w:rFonts w:ascii="Verdana" w:hAnsi="Verdana"/>
          <w:b/>
          <w:bCs/>
          <w:sz w:val="36"/>
          <w:szCs w:val="36"/>
        </w:rPr>
        <w:t xml:space="preserve"> April </w:t>
      </w:r>
      <w:r w:rsidR="00754D50">
        <w:rPr>
          <w:rFonts w:ascii="Verdana" w:hAnsi="Verdana"/>
          <w:b/>
          <w:bCs/>
          <w:sz w:val="36"/>
          <w:szCs w:val="36"/>
        </w:rPr>
        <w:t>–</w:t>
      </w:r>
      <w:r w:rsidR="001571CF">
        <w:rPr>
          <w:rFonts w:ascii="Verdana" w:hAnsi="Verdana"/>
          <w:b/>
          <w:bCs/>
          <w:sz w:val="36"/>
          <w:szCs w:val="36"/>
        </w:rPr>
        <w:t xml:space="preserve"> </w:t>
      </w:r>
      <w:r w:rsidR="00754D50">
        <w:rPr>
          <w:rFonts w:ascii="Verdana" w:hAnsi="Verdana"/>
          <w:b/>
          <w:bCs/>
          <w:sz w:val="36"/>
          <w:szCs w:val="36"/>
        </w:rPr>
        <w:t xml:space="preserve">Speaker </w:t>
      </w:r>
      <w:r w:rsidR="00120C89">
        <w:rPr>
          <w:rFonts w:ascii="Verdana" w:hAnsi="Verdana"/>
          <w:b/>
          <w:bCs/>
          <w:sz w:val="36"/>
          <w:szCs w:val="36"/>
        </w:rPr>
        <w:t>TBC</w:t>
      </w:r>
    </w:p>
    <w:p w14:paraId="2BBC9791" w14:textId="14A83659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p w14:paraId="24ADF424" w14:textId="4A8A2A87" w:rsidR="129026AC" w:rsidRDefault="129026AC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71302E77">
        <w:rPr>
          <w:rFonts w:ascii="Verdana" w:hAnsi="Verdana"/>
          <w:b/>
          <w:bCs/>
          <w:sz w:val="36"/>
          <w:szCs w:val="36"/>
        </w:rPr>
        <w:t>24</w:t>
      </w:r>
      <w:r w:rsidRPr="71302E77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71302E77">
        <w:rPr>
          <w:rFonts w:ascii="Verdana" w:hAnsi="Verdana"/>
          <w:b/>
          <w:bCs/>
          <w:sz w:val="36"/>
          <w:szCs w:val="36"/>
        </w:rPr>
        <w:t xml:space="preserve"> April</w:t>
      </w:r>
      <w:r w:rsidR="30A75C5C" w:rsidRPr="71302E77">
        <w:rPr>
          <w:rFonts w:ascii="Verdana" w:hAnsi="Verdana"/>
          <w:b/>
          <w:bCs/>
          <w:sz w:val="36"/>
          <w:szCs w:val="36"/>
        </w:rPr>
        <w:t xml:space="preserve"> – St Georges Day Quiz</w:t>
      </w:r>
    </w:p>
    <w:p w14:paraId="32299592" w14:textId="19C9C314" w:rsidR="5A6FF5B2" w:rsidRDefault="5A6FF5B2" w:rsidP="5A6FF5B2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</w:p>
    <w:sectPr w:rsidR="5A6FF5B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1555" w14:textId="77777777" w:rsidR="00157A2B" w:rsidRDefault="00157A2B" w:rsidP="00157A2B">
      <w:pPr>
        <w:spacing w:after="0" w:line="240" w:lineRule="auto"/>
      </w:pPr>
      <w:r>
        <w:separator/>
      </w:r>
    </w:p>
  </w:endnote>
  <w:endnote w:type="continuationSeparator" w:id="0">
    <w:p w14:paraId="3457757B" w14:textId="77777777" w:rsidR="00157A2B" w:rsidRDefault="00157A2B" w:rsidP="0015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6BC118" w14:paraId="45F56CC8" w14:textId="77777777" w:rsidTr="6A6BC118">
      <w:trPr>
        <w:trHeight w:val="300"/>
      </w:trPr>
      <w:tc>
        <w:tcPr>
          <w:tcW w:w="3485" w:type="dxa"/>
        </w:tcPr>
        <w:p w14:paraId="0B2833DF" w14:textId="7C026865" w:rsidR="6A6BC118" w:rsidRDefault="6A6BC118" w:rsidP="6A6BC118">
          <w:pPr>
            <w:pStyle w:val="Header"/>
            <w:ind w:left="-115"/>
          </w:pPr>
        </w:p>
      </w:tc>
      <w:tc>
        <w:tcPr>
          <w:tcW w:w="3485" w:type="dxa"/>
        </w:tcPr>
        <w:p w14:paraId="340B11B3" w14:textId="5C2822F3" w:rsidR="6A6BC118" w:rsidRDefault="6A6BC118" w:rsidP="6A6BC118">
          <w:pPr>
            <w:pStyle w:val="Header"/>
            <w:jc w:val="center"/>
          </w:pPr>
        </w:p>
      </w:tc>
      <w:tc>
        <w:tcPr>
          <w:tcW w:w="3485" w:type="dxa"/>
        </w:tcPr>
        <w:p w14:paraId="4280CFDA" w14:textId="39B56D13" w:rsidR="6A6BC118" w:rsidRDefault="6A6BC118" w:rsidP="6A6BC118">
          <w:pPr>
            <w:pStyle w:val="Header"/>
            <w:ind w:right="-115"/>
            <w:jc w:val="right"/>
          </w:pPr>
        </w:p>
      </w:tc>
    </w:tr>
  </w:tbl>
  <w:p w14:paraId="7F8011D8" w14:textId="2F961BF5" w:rsidR="6A6BC118" w:rsidRDefault="6A6BC118" w:rsidP="6A6BC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C2C1" w14:textId="77777777" w:rsidR="00157A2B" w:rsidRDefault="00157A2B" w:rsidP="00157A2B">
      <w:pPr>
        <w:spacing w:after="0" w:line="240" w:lineRule="auto"/>
      </w:pPr>
      <w:r>
        <w:separator/>
      </w:r>
    </w:p>
  </w:footnote>
  <w:footnote w:type="continuationSeparator" w:id="0">
    <w:p w14:paraId="0B768709" w14:textId="77777777" w:rsidR="00157A2B" w:rsidRDefault="00157A2B" w:rsidP="0015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50DB" w14:textId="77777777" w:rsidR="00157A2B" w:rsidRPr="003347D1" w:rsidRDefault="00157A2B" w:rsidP="00157A2B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003347D1">
      <w:rPr>
        <w:rFonts w:ascii="Verdana" w:hAnsi="Verdana" w:cs="Arial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6D61B8DB" wp14:editId="58FD98D3">
          <wp:simplePos x="0" y="0"/>
          <wp:positionH relativeFrom="page">
            <wp:posOffset>5783580</wp:posOffset>
          </wp:positionH>
          <wp:positionV relativeFrom="paragraph">
            <wp:posOffset>-436880</wp:posOffset>
          </wp:positionV>
          <wp:extent cx="1685280" cy="6858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7D1">
      <w:rPr>
        <w:rFonts w:ascii="Verdana" w:hAnsi="Verdana"/>
        <w:b/>
        <w:bCs/>
        <w:sz w:val="36"/>
        <w:szCs w:val="36"/>
      </w:rPr>
      <w:t>Rugby Vision Support Centre</w:t>
    </w:r>
  </w:p>
  <w:p w14:paraId="11887ECC" w14:textId="54628079" w:rsidR="00157A2B" w:rsidRPr="00157A2B" w:rsidRDefault="00157A2B" w:rsidP="00157A2B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003347D1">
      <w:rPr>
        <w:rFonts w:ascii="Verdana" w:hAnsi="Verdana"/>
        <w:b/>
        <w:bCs/>
        <w:sz w:val="36"/>
        <w:szCs w:val="36"/>
      </w:rPr>
      <w:t>Rugby Baptist Church, Regent Place, Rugby, CV21 2PJ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2B"/>
    <w:rsid w:val="00120C89"/>
    <w:rsid w:val="001571CF"/>
    <w:rsid w:val="00157A2B"/>
    <w:rsid w:val="0026D75A"/>
    <w:rsid w:val="003D54BF"/>
    <w:rsid w:val="004840B3"/>
    <w:rsid w:val="00523686"/>
    <w:rsid w:val="00754D50"/>
    <w:rsid w:val="00822F8A"/>
    <w:rsid w:val="008F15A7"/>
    <w:rsid w:val="00F36403"/>
    <w:rsid w:val="00FB45B6"/>
    <w:rsid w:val="0389D748"/>
    <w:rsid w:val="04FA487D"/>
    <w:rsid w:val="052C6048"/>
    <w:rsid w:val="06E96EB0"/>
    <w:rsid w:val="074B1DCC"/>
    <w:rsid w:val="09AC5C97"/>
    <w:rsid w:val="0A6358E2"/>
    <w:rsid w:val="0C3B7F3F"/>
    <w:rsid w:val="118D7BA2"/>
    <w:rsid w:val="12639512"/>
    <w:rsid w:val="129026AC"/>
    <w:rsid w:val="13294C03"/>
    <w:rsid w:val="13BE69E0"/>
    <w:rsid w:val="168E1C1D"/>
    <w:rsid w:val="16D7E24E"/>
    <w:rsid w:val="17B098A3"/>
    <w:rsid w:val="1A687314"/>
    <w:rsid w:val="1E5E43A3"/>
    <w:rsid w:val="1E5FD56B"/>
    <w:rsid w:val="20D7B498"/>
    <w:rsid w:val="21160B08"/>
    <w:rsid w:val="2822FCA1"/>
    <w:rsid w:val="2CB67D1B"/>
    <w:rsid w:val="2D1B6EF1"/>
    <w:rsid w:val="30A75C5C"/>
    <w:rsid w:val="30FBA2A4"/>
    <w:rsid w:val="3132A277"/>
    <w:rsid w:val="352584B7"/>
    <w:rsid w:val="3538B2EE"/>
    <w:rsid w:val="369BE41B"/>
    <w:rsid w:val="37A1E3FB"/>
    <w:rsid w:val="3B04E3E9"/>
    <w:rsid w:val="3C75551E"/>
    <w:rsid w:val="3DE8B0C5"/>
    <w:rsid w:val="3F0D62D2"/>
    <w:rsid w:val="3FA7FDB2"/>
    <w:rsid w:val="3FB3BE07"/>
    <w:rsid w:val="48D08A08"/>
    <w:rsid w:val="4ACF4142"/>
    <w:rsid w:val="4BCA431D"/>
    <w:rsid w:val="4D2936EF"/>
    <w:rsid w:val="4D66137E"/>
    <w:rsid w:val="4EB2EE4A"/>
    <w:rsid w:val="5060D7B1"/>
    <w:rsid w:val="5A6FF5B2"/>
    <w:rsid w:val="5BB9ACB7"/>
    <w:rsid w:val="5BE066E7"/>
    <w:rsid w:val="5EF782DF"/>
    <w:rsid w:val="5F878DFD"/>
    <w:rsid w:val="5FB5C5B0"/>
    <w:rsid w:val="60BDC9C9"/>
    <w:rsid w:val="63F36652"/>
    <w:rsid w:val="664135E0"/>
    <w:rsid w:val="68C6D775"/>
    <w:rsid w:val="68FECF2F"/>
    <w:rsid w:val="69437F99"/>
    <w:rsid w:val="6A6BC118"/>
    <w:rsid w:val="6C03EADF"/>
    <w:rsid w:val="6C29D763"/>
    <w:rsid w:val="6D9A4898"/>
    <w:rsid w:val="6DC5A7C4"/>
    <w:rsid w:val="6E16F0BC"/>
    <w:rsid w:val="6F3618F9"/>
    <w:rsid w:val="71302E77"/>
    <w:rsid w:val="718B9657"/>
    <w:rsid w:val="72C0E9D8"/>
    <w:rsid w:val="73681A06"/>
    <w:rsid w:val="7A5AAB15"/>
    <w:rsid w:val="7BF67B76"/>
    <w:rsid w:val="7C9931AB"/>
    <w:rsid w:val="7D9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F3E1"/>
  <w15:chartTrackingRefBased/>
  <w15:docId w15:val="{182457E8-23B3-453A-99F1-1BFE6911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2B"/>
  </w:style>
  <w:style w:type="paragraph" w:styleId="Footer">
    <w:name w:val="footer"/>
    <w:basedOn w:val="Normal"/>
    <w:link w:val="Foot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2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Props1.xml><?xml version="1.0" encoding="utf-8"?>
<ds:datastoreItem xmlns:ds="http://schemas.openxmlformats.org/officeDocument/2006/customXml" ds:itemID="{20805AB4-B2A3-4382-AB90-24F3C4D6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9E105-3731-47BF-8E72-6565DDB47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8E8DA-70E5-484C-9A1F-D07B1D84F4BC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DelaCruz</dc:creator>
  <cp:keywords/>
  <dc:description/>
  <cp:lastModifiedBy>Rebecca Bourton</cp:lastModifiedBy>
  <cp:revision>18</cp:revision>
  <dcterms:created xsi:type="dcterms:W3CDTF">2022-07-29T11:13:00Z</dcterms:created>
  <dcterms:modified xsi:type="dcterms:W3CDTF">2024-02-08T17:47:00Z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