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844C" w14:textId="4C630D1D" w:rsidR="00AD0DFC" w:rsidRPr="005A0D19" w:rsidRDefault="23B4FE9E" w:rsidP="00AD0DFC">
      <w:pPr>
        <w:spacing w:line="480" w:lineRule="auto"/>
        <w:rPr>
          <w:rFonts w:ascii="Verdana" w:hAnsi="Verdana"/>
          <w:b/>
          <w:bCs/>
          <w:sz w:val="36"/>
          <w:szCs w:val="36"/>
        </w:rPr>
      </w:pPr>
      <w:r w:rsidRPr="0D3DE10C">
        <w:rPr>
          <w:rFonts w:ascii="Verdana" w:hAnsi="Verdana"/>
          <w:b/>
          <w:bCs/>
          <w:sz w:val="36"/>
          <w:szCs w:val="36"/>
        </w:rPr>
        <w:t>Open every Thursday from 9:30 -</w:t>
      </w:r>
      <w:r w:rsidR="0A377B93" w:rsidRPr="0D3DE10C">
        <w:rPr>
          <w:rFonts w:ascii="Verdana" w:hAnsi="Verdana"/>
          <w:b/>
          <w:bCs/>
          <w:sz w:val="36"/>
          <w:szCs w:val="36"/>
        </w:rPr>
        <w:t xml:space="preserve"> </w:t>
      </w:r>
      <w:r w:rsidRPr="0D3DE10C">
        <w:rPr>
          <w:rFonts w:ascii="Verdana" w:hAnsi="Verdana"/>
          <w:b/>
          <w:bCs/>
          <w:sz w:val="36"/>
          <w:szCs w:val="36"/>
        </w:rPr>
        <w:t>11:30 am</w:t>
      </w:r>
    </w:p>
    <w:p w14:paraId="38E16848" w14:textId="68AAF49B" w:rsidR="00F36403" w:rsidRDefault="39A1A7C6" w:rsidP="7D95D185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  <w:r w:rsidRPr="0D3DE10C">
        <w:rPr>
          <w:rFonts w:ascii="Verdana" w:hAnsi="Verdana"/>
          <w:b/>
          <w:bCs/>
          <w:sz w:val="36"/>
          <w:szCs w:val="36"/>
        </w:rPr>
        <w:t>7</w:t>
      </w:r>
      <w:r w:rsidRPr="0D3DE10C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0D3DE10C">
        <w:rPr>
          <w:rFonts w:ascii="Verdana" w:hAnsi="Verdana"/>
          <w:b/>
          <w:bCs/>
          <w:sz w:val="36"/>
          <w:szCs w:val="36"/>
        </w:rPr>
        <w:t xml:space="preserve"> March – SESSION CANCELLED by VENUE</w:t>
      </w:r>
    </w:p>
    <w:p w14:paraId="5CE82961" w14:textId="030D1CC2" w:rsidR="39A1A7C6" w:rsidRDefault="39A1A7C6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  <w:r w:rsidRPr="0D3DE10C">
        <w:rPr>
          <w:rFonts w:ascii="Verdana" w:hAnsi="Verdana"/>
          <w:b/>
          <w:bCs/>
          <w:sz w:val="36"/>
          <w:szCs w:val="36"/>
        </w:rPr>
        <w:t>14</w:t>
      </w:r>
      <w:r w:rsidRPr="0D3DE10C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0D3DE10C">
        <w:rPr>
          <w:rFonts w:ascii="Verdana" w:hAnsi="Verdana"/>
          <w:b/>
          <w:bCs/>
          <w:sz w:val="36"/>
          <w:szCs w:val="36"/>
        </w:rPr>
        <w:t xml:space="preserve"> March </w:t>
      </w:r>
      <w:r w:rsidR="00857B4E">
        <w:rPr>
          <w:rFonts w:ascii="Verdana" w:hAnsi="Verdana"/>
          <w:b/>
          <w:bCs/>
          <w:sz w:val="36"/>
          <w:szCs w:val="36"/>
        </w:rPr>
        <w:t>–</w:t>
      </w:r>
      <w:r w:rsidRPr="0D3DE10C">
        <w:rPr>
          <w:rFonts w:ascii="Verdana" w:hAnsi="Verdana"/>
          <w:b/>
          <w:bCs/>
          <w:sz w:val="36"/>
          <w:szCs w:val="36"/>
        </w:rPr>
        <w:t xml:space="preserve"> </w:t>
      </w:r>
      <w:r w:rsidR="005800A5">
        <w:rPr>
          <w:rFonts w:ascii="Verdana" w:hAnsi="Verdana"/>
          <w:b/>
          <w:bCs/>
          <w:sz w:val="36"/>
          <w:szCs w:val="36"/>
        </w:rPr>
        <w:t>Easter Quiz</w:t>
      </w:r>
    </w:p>
    <w:p w14:paraId="41C235D0" w14:textId="52F22CF8" w:rsidR="39A1A7C6" w:rsidRDefault="39A1A7C6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  <w:r w:rsidRPr="0925EF9F">
        <w:rPr>
          <w:rFonts w:ascii="Verdana" w:hAnsi="Verdana"/>
          <w:b/>
          <w:bCs/>
          <w:sz w:val="36"/>
          <w:szCs w:val="36"/>
        </w:rPr>
        <w:t>21</w:t>
      </w:r>
      <w:r w:rsidRPr="0925EF9F">
        <w:rPr>
          <w:rFonts w:ascii="Verdana" w:hAnsi="Verdana"/>
          <w:b/>
          <w:bCs/>
          <w:sz w:val="36"/>
          <w:szCs w:val="36"/>
          <w:vertAlign w:val="superscript"/>
        </w:rPr>
        <w:t>st</w:t>
      </w:r>
      <w:r w:rsidRPr="0925EF9F">
        <w:rPr>
          <w:rFonts w:ascii="Verdana" w:hAnsi="Verdana"/>
          <w:b/>
          <w:bCs/>
          <w:sz w:val="36"/>
          <w:szCs w:val="36"/>
        </w:rPr>
        <w:t xml:space="preserve"> March</w:t>
      </w:r>
      <w:r w:rsidR="45746D63" w:rsidRPr="0925EF9F">
        <w:rPr>
          <w:rFonts w:ascii="Verdana" w:hAnsi="Verdana"/>
          <w:b/>
          <w:bCs/>
          <w:sz w:val="36"/>
          <w:szCs w:val="36"/>
        </w:rPr>
        <w:t xml:space="preserve"> – </w:t>
      </w:r>
      <w:r w:rsidR="005800A5">
        <w:rPr>
          <w:rFonts w:ascii="Verdana" w:hAnsi="Verdana"/>
          <w:b/>
          <w:bCs/>
          <w:sz w:val="36"/>
          <w:szCs w:val="36"/>
        </w:rPr>
        <w:t>Speaker: SENSE</w:t>
      </w:r>
    </w:p>
    <w:p w14:paraId="1C713299" w14:textId="03730F8A" w:rsidR="39A1A7C6" w:rsidRDefault="39A1A7C6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  <w:r w:rsidRPr="0D3DE10C">
        <w:rPr>
          <w:rFonts w:ascii="Verdana" w:hAnsi="Verdana"/>
          <w:b/>
          <w:bCs/>
          <w:sz w:val="36"/>
          <w:szCs w:val="36"/>
        </w:rPr>
        <w:t>28</w:t>
      </w:r>
      <w:r w:rsidRPr="0D3DE10C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0D3DE10C">
        <w:rPr>
          <w:rFonts w:ascii="Verdana" w:hAnsi="Verdana"/>
          <w:b/>
          <w:bCs/>
          <w:sz w:val="36"/>
          <w:szCs w:val="36"/>
        </w:rPr>
        <w:t xml:space="preserve"> March – Social Session</w:t>
      </w:r>
    </w:p>
    <w:p w14:paraId="0827F12B" w14:textId="66C95AE2" w:rsidR="39A1A7C6" w:rsidRDefault="39A1A7C6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  <w:r w:rsidRPr="0D3DE10C">
        <w:rPr>
          <w:rFonts w:ascii="Verdana" w:hAnsi="Verdana"/>
          <w:b/>
          <w:bCs/>
          <w:sz w:val="36"/>
          <w:szCs w:val="36"/>
        </w:rPr>
        <w:t>4</w:t>
      </w:r>
      <w:r w:rsidRPr="0D3DE10C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0D3DE10C">
        <w:rPr>
          <w:rFonts w:ascii="Verdana" w:hAnsi="Verdana"/>
          <w:b/>
          <w:bCs/>
          <w:sz w:val="36"/>
          <w:szCs w:val="36"/>
        </w:rPr>
        <w:t xml:space="preserve"> April – Speaker – G</w:t>
      </w:r>
      <w:r w:rsidR="00232DED">
        <w:rPr>
          <w:rFonts w:ascii="Verdana" w:hAnsi="Verdana"/>
          <w:b/>
          <w:bCs/>
          <w:sz w:val="36"/>
          <w:szCs w:val="36"/>
        </w:rPr>
        <w:t>UIDE DOGS</w:t>
      </w:r>
    </w:p>
    <w:p w14:paraId="3FAAA38A" w14:textId="3D452B27" w:rsidR="39A1A7C6" w:rsidRDefault="39A1A7C6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  <w:r w:rsidRPr="0D3DE10C">
        <w:rPr>
          <w:rFonts w:ascii="Verdana" w:hAnsi="Verdana"/>
          <w:b/>
          <w:bCs/>
          <w:sz w:val="36"/>
          <w:szCs w:val="36"/>
        </w:rPr>
        <w:t>11</w:t>
      </w:r>
      <w:r w:rsidRPr="0D3DE10C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0D3DE10C">
        <w:rPr>
          <w:rFonts w:ascii="Verdana" w:hAnsi="Verdana"/>
          <w:b/>
          <w:bCs/>
          <w:sz w:val="36"/>
          <w:szCs w:val="36"/>
        </w:rPr>
        <w:t xml:space="preserve"> April </w:t>
      </w:r>
      <w:r w:rsidR="00857B4E">
        <w:rPr>
          <w:rFonts w:ascii="Verdana" w:hAnsi="Verdana"/>
          <w:b/>
          <w:bCs/>
          <w:sz w:val="36"/>
          <w:szCs w:val="36"/>
        </w:rPr>
        <w:t>– Demonstration TBC</w:t>
      </w:r>
    </w:p>
    <w:p w14:paraId="7FE46412" w14:textId="338E0E27" w:rsidR="39A1A7C6" w:rsidRDefault="39A1A7C6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  <w:r w:rsidRPr="0925EF9F">
        <w:rPr>
          <w:rFonts w:ascii="Verdana" w:hAnsi="Verdana"/>
          <w:b/>
          <w:bCs/>
          <w:sz w:val="36"/>
          <w:szCs w:val="36"/>
        </w:rPr>
        <w:t>18</w:t>
      </w:r>
      <w:r w:rsidRPr="0925EF9F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0925EF9F">
        <w:rPr>
          <w:rFonts w:ascii="Verdana" w:hAnsi="Verdana"/>
          <w:b/>
          <w:bCs/>
          <w:sz w:val="36"/>
          <w:szCs w:val="36"/>
        </w:rPr>
        <w:t xml:space="preserve"> April</w:t>
      </w:r>
      <w:r w:rsidR="004EA458" w:rsidRPr="0925EF9F">
        <w:rPr>
          <w:rFonts w:ascii="Verdana" w:hAnsi="Verdana"/>
          <w:b/>
          <w:bCs/>
          <w:sz w:val="36"/>
          <w:szCs w:val="36"/>
        </w:rPr>
        <w:t xml:space="preserve"> – St Georges Day Quiz</w:t>
      </w:r>
    </w:p>
    <w:p w14:paraId="22C79A45" w14:textId="3264A369" w:rsidR="39A1A7C6" w:rsidRDefault="39A1A7C6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  <w:r w:rsidRPr="0D3DE10C">
        <w:rPr>
          <w:rFonts w:ascii="Verdana" w:hAnsi="Verdana"/>
          <w:b/>
          <w:bCs/>
          <w:sz w:val="36"/>
          <w:szCs w:val="36"/>
        </w:rPr>
        <w:t>25</w:t>
      </w:r>
      <w:r w:rsidRPr="0D3DE10C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0D3DE10C">
        <w:rPr>
          <w:rFonts w:ascii="Verdana" w:hAnsi="Verdana"/>
          <w:b/>
          <w:bCs/>
          <w:sz w:val="36"/>
          <w:szCs w:val="36"/>
        </w:rPr>
        <w:t xml:space="preserve"> April – Social Session</w:t>
      </w:r>
    </w:p>
    <w:p w14:paraId="6B074D3E" w14:textId="16D66596" w:rsidR="0D3DE10C" w:rsidRDefault="0D3DE10C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</w:p>
    <w:p w14:paraId="250AC127" w14:textId="75EABF5B" w:rsidR="0D3DE10C" w:rsidRDefault="0D3DE10C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</w:p>
    <w:p w14:paraId="297866A1" w14:textId="718B1340" w:rsidR="0D3DE10C" w:rsidRDefault="0D3DE10C" w:rsidP="0D3DE10C">
      <w:pPr>
        <w:spacing w:beforeAutospacing="1" w:after="240" w:line="480" w:lineRule="auto"/>
        <w:rPr>
          <w:rFonts w:ascii="Verdana" w:hAnsi="Verdana"/>
          <w:b/>
          <w:bCs/>
          <w:sz w:val="36"/>
          <w:szCs w:val="36"/>
        </w:rPr>
      </w:pPr>
    </w:p>
    <w:sectPr w:rsidR="0D3DE1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32E2" w14:textId="77777777" w:rsidR="00CA6E8F" w:rsidRDefault="00CA6E8F" w:rsidP="00AD0DFC">
      <w:pPr>
        <w:spacing w:after="0" w:line="240" w:lineRule="auto"/>
      </w:pPr>
      <w:r>
        <w:separator/>
      </w:r>
    </w:p>
  </w:endnote>
  <w:endnote w:type="continuationSeparator" w:id="0">
    <w:p w14:paraId="4127A2E9" w14:textId="77777777" w:rsidR="00CA6E8F" w:rsidRDefault="00CA6E8F" w:rsidP="00A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B640" w14:textId="77777777" w:rsidR="00CA6E8F" w:rsidRDefault="00CA6E8F" w:rsidP="00AD0DFC">
      <w:pPr>
        <w:spacing w:after="0" w:line="240" w:lineRule="auto"/>
      </w:pPr>
      <w:r>
        <w:separator/>
      </w:r>
    </w:p>
  </w:footnote>
  <w:footnote w:type="continuationSeparator" w:id="0">
    <w:p w14:paraId="5AD9BEC9" w14:textId="77777777" w:rsidR="00CA6E8F" w:rsidRDefault="00CA6E8F" w:rsidP="00AD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48B2" w14:textId="77777777" w:rsidR="00AD0DFC" w:rsidRPr="000355F3" w:rsidRDefault="00AD0DFC" w:rsidP="00AD0DFC">
    <w:pPr>
      <w:pStyle w:val="Header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608F320F" wp14:editId="3E89F2C3">
          <wp:simplePos x="0" y="0"/>
          <wp:positionH relativeFrom="page">
            <wp:posOffset>5844540</wp:posOffset>
          </wp:positionH>
          <wp:positionV relativeFrom="paragraph">
            <wp:posOffset>-434340</wp:posOffset>
          </wp:positionV>
          <wp:extent cx="1684655" cy="68580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5F3">
      <w:rPr>
        <w:rFonts w:ascii="Verdana" w:hAnsi="Verdana"/>
        <w:b/>
        <w:bCs/>
        <w:sz w:val="32"/>
        <w:szCs w:val="32"/>
      </w:rPr>
      <w:t>Nuneaton Vision Support Centre</w:t>
    </w:r>
  </w:p>
  <w:p w14:paraId="670FB492" w14:textId="77777777" w:rsidR="00AD0DFC" w:rsidRPr="000355F3" w:rsidRDefault="00AD0DFC" w:rsidP="00AD0DFC">
    <w:pPr>
      <w:jc w:val="center"/>
      <w:rPr>
        <w:rFonts w:ascii="Verdana" w:hAnsi="Verdana"/>
        <w:b/>
        <w:bCs/>
        <w:sz w:val="32"/>
        <w:szCs w:val="32"/>
      </w:rPr>
    </w:pPr>
    <w:r w:rsidRPr="000355F3">
      <w:rPr>
        <w:rFonts w:ascii="Verdana" w:hAnsi="Verdana"/>
        <w:b/>
        <w:bCs/>
        <w:sz w:val="32"/>
        <w:szCs w:val="32"/>
      </w:rPr>
      <w:t>Newtown Community Centre, Newtown Road, Nuneaton, CV11 4HG</w:t>
    </w:r>
  </w:p>
  <w:p w14:paraId="41EA7E8C" w14:textId="77777777" w:rsidR="00AD0DFC" w:rsidRDefault="00AD0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C"/>
    <w:rsid w:val="00232DED"/>
    <w:rsid w:val="004EA458"/>
    <w:rsid w:val="005800A5"/>
    <w:rsid w:val="005D1356"/>
    <w:rsid w:val="007C10F4"/>
    <w:rsid w:val="00857B4E"/>
    <w:rsid w:val="00AD0DFC"/>
    <w:rsid w:val="00C5676E"/>
    <w:rsid w:val="00CA6E8F"/>
    <w:rsid w:val="00D3E0E9"/>
    <w:rsid w:val="00F36403"/>
    <w:rsid w:val="015E3276"/>
    <w:rsid w:val="026FB14A"/>
    <w:rsid w:val="02E0DA7A"/>
    <w:rsid w:val="03F2594E"/>
    <w:rsid w:val="07547900"/>
    <w:rsid w:val="0808D655"/>
    <w:rsid w:val="0925EF9F"/>
    <w:rsid w:val="0A377B93"/>
    <w:rsid w:val="0AC1C000"/>
    <w:rsid w:val="0AFCF658"/>
    <w:rsid w:val="0D3DE10C"/>
    <w:rsid w:val="0E437A49"/>
    <w:rsid w:val="13EAC137"/>
    <w:rsid w:val="14D122C5"/>
    <w:rsid w:val="172261F9"/>
    <w:rsid w:val="1B96007F"/>
    <w:rsid w:val="1EB478E4"/>
    <w:rsid w:val="2387EA07"/>
    <w:rsid w:val="23B4FE9E"/>
    <w:rsid w:val="276EF0A8"/>
    <w:rsid w:val="2E3962CC"/>
    <w:rsid w:val="312FB112"/>
    <w:rsid w:val="34F351DC"/>
    <w:rsid w:val="37AC8D31"/>
    <w:rsid w:val="37C88D45"/>
    <w:rsid w:val="39A1A7C6"/>
    <w:rsid w:val="3A153CDB"/>
    <w:rsid w:val="3C21E9D2"/>
    <w:rsid w:val="45746D63"/>
    <w:rsid w:val="45AFA3BB"/>
    <w:rsid w:val="46AB8512"/>
    <w:rsid w:val="46FD9A78"/>
    <w:rsid w:val="4786F3CF"/>
    <w:rsid w:val="47E65562"/>
    <w:rsid w:val="48913B2B"/>
    <w:rsid w:val="4AD63DB9"/>
    <w:rsid w:val="4B05FB3B"/>
    <w:rsid w:val="4C774CAC"/>
    <w:rsid w:val="4C80434F"/>
    <w:rsid w:val="4D301B98"/>
    <w:rsid w:val="4E036519"/>
    <w:rsid w:val="4E0E8989"/>
    <w:rsid w:val="4E131D0D"/>
    <w:rsid w:val="4FD96C5E"/>
    <w:rsid w:val="58378C0F"/>
    <w:rsid w:val="5BE484C6"/>
    <w:rsid w:val="63BD6E6C"/>
    <w:rsid w:val="64A06FE1"/>
    <w:rsid w:val="65E82CA9"/>
    <w:rsid w:val="664CB708"/>
    <w:rsid w:val="66DB6F70"/>
    <w:rsid w:val="69026851"/>
    <w:rsid w:val="6A298513"/>
    <w:rsid w:val="6E3178FF"/>
    <w:rsid w:val="70177425"/>
    <w:rsid w:val="75321A92"/>
    <w:rsid w:val="7558075E"/>
    <w:rsid w:val="7A6C4015"/>
    <w:rsid w:val="7C8AC152"/>
    <w:rsid w:val="7D95D185"/>
    <w:rsid w:val="7E51E9DD"/>
    <w:rsid w:val="7F0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83D2"/>
  <w15:chartTrackingRefBased/>
  <w15:docId w15:val="{587B90E5-9FBB-4CAA-834C-209ECFFF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FC"/>
  </w:style>
  <w:style w:type="paragraph" w:styleId="Footer">
    <w:name w:val="footer"/>
    <w:basedOn w:val="Normal"/>
    <w:link w:val="FooterChar"/>
    <w:uiPriority w:val="99"/>
    <w:unhideWhenUsed/>
    <w:rsid w:val="00AD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8" ma:contentTypeDescription="Create a new document." ma:contentTypeScope="" ma:versionID="b7a223833999e8a8db41c12d1384bfb6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2823388b97f02a39c8335726a38f5e4c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F48D0-5750-4C88-B9EE-7871DD2AB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ACA44-D158-4A46-8192-35ACC602D568}">
  <ds:schemaRefs>
    <ds:schemaRef ds:uri="http://schemas.microsoft.com/office/2006/metadata/properties"/>
    <ds:schemaRef ds:uri="http://schemas.microsoft.com/office/infopath/2007/PartnerControls"/>
    <ds:schemaRef ds:uri="376e3f91-685a-4f7d-b75c-c005a5579907"/>
    <ds:schemaRef ds:uri="08120860-dcc5-431c-abd6-7606183ab889"/>
  </ds:schemaRefs>
</ds:datastoreItem>
</file>

<file path=customXml/itemProps3.xml><?xml version="1.0" encoding="utf-8"?>
<ds:datastoreItem xmlns:ds="http://schemas.openxmlformats.org/officeDocument/2006/customXml" ds:itemID="{8C88C191-C865-4443-ACD0-979E5D8B9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3f91-685a-4f7d-b75c-c005a5579907"/>
    <ds:schemaRef ds:uri="08120860-dcc5-431c-abd6-7606183ab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DelaCruz</dc:creator>
  <cp:keywords/>
  <dc:description/>
  <cp:lastModifiedBy>Rebecca Bourton</cp:lastModifiedBy>
  <cp:revision>17</cp:revision>
  <dcterms:created xsi:type="dcterms:W3CDTF">2022-07-29T11:10:00Z</dcterms:created>
  <dcterms:modified xsi:type="dcterms:W3CDTF">2024-02-08T17:50:00Z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