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60C83" w:rsidR="00157A2B" w:rsidP="00157A2B" w:rsidRDefault="00157A2B" w14:paraId="41E05EEF" w14:textId="77777777">
      <w:pPr>
        <w:spacing w:after="0" w:line="240" w:lineRule="auto"/>
        <w:jc w:val="both"/>
        <w:rPr>
          <w:rFonts w:ascii="Verdana" w:hAnsi="Verdana"/>
          <w:b/>
          <w:bCs/>
          <w:sz w:val="36"/>
          <w:szCs w:val="36"/>
        </w:rPr>
      </w:pPr>
      <w:r w:rsidRPr="1A08C7A7" w:rsidR="00157A2B">
        <w:rPr>
          <w:rFonts w:ascii="Verdana" w:hAnsi="Verdana"/>
          <w:b w:val="1"/>
          <w:bCs w:val="1"/>
          <w:sz w:val="36"/>
          <w:szCs w:val="36"/>
        </w:rPr>
        <w:t>Open every Wednesday from 9:30 -11:30 am</w:t>
      </w:r>
    </w:p>
    <w:p w:rsidR="1A08C7A7" w:rsidP="1A08C7A7" w:rsidRDefault="1A08C7A7" w14:paraId="7803206C" w14:textId="60241709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</w:p>
    <w:p w:rsidR="1A08C7A7" w:rsidP="1A08C7A7" w:rsidRDefault="1A08C7A7" w14:paraId="664DC116" w14:textId="352B7AAC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</w:p>
    <w:p w:rsidR="3579EF6D" w:rsidP="1A08C7A7" w:rsidRDefault="3579EF6D" w14:paraId="61787C82" w14:textId="3B57B003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  <w:r w:rsidRPr="1A08C7A7" w:rsidR="3579EF6D">
        <w:rPr>
          <w:rFonts w:ascii="Verdana" w:hAnsi="Verdana"/>
          <w:b w:val="1"/>
          <w:bCs w:val="1"/>
          <w:sz w:val="36"/>
          <w:szCs w:val="36"/>
        </w:rPr>
        <w:t>3</w:t>
      </w:r>
      <w:r w:rsidRPr="1A08C7A7" w:rsidR="3579EF6D">
        <w:rPr>
          <w:rFonts w:ascii="Verdana" w:hAnsi="Verdana"/>
          <w:b w:val="1"/>
          <w:bCs w:val="1"/>
          <w:sz w:val="36"/>
          <w:szCs w:val="36"/>
          <w:vertAlign w:val="superscript"/>
        </w:rPr>
        <w:t>rd</w:t>
      </w:r>
      <w:r w:rsidRPr="1A08C7A7" w:rsidR="3579EF6D">
        <w:rPr>
          <w:rFonts w:ascii="Verdana" w:hAnsi="Verdana"/>
          <w:b w:val="1"/>
          <w:bCs w:val="1"/>
          <w:sz w:val="36"/>
          <w:szCs w:val="36"/>
        </w:rPr>
        <w:t xml:space="preserve"> May</w:t>
      </w:r>
      <w:r>
        <w:tab/>
      </w:r>
      <w:r>
        <w:tab/>
      </w:r>
      <w:r w:rsidRPr="1A08C7A7" w:rsidR="3579EF6D">
        <w:rPr>
          <w:rFonts w:ascii="Verdana" w:hAnsi="Verdana"/>
          <w:b w:val="1"/>
          <w:bCs w:val="1"/>
          <w:sz w:val="36"/>
          <w:szCs w:val="36"/>
        </w:rPr>
        <w:t>Demonstration – Eye Wear</w:t>
      </w:r>
    </w:p>
    <w:p w:rsidR="1A08C7A7" w:rsidP="1A08C7A7" w:rsidRDefault="1A08C7A7" w14:paraId="5B63DCF1" w14:textId="1DE62B0F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</w:p>
    <w:p w:rsidR="3579EF6D" w:rsidP="1A08C7A7" w:rsidRDefault="3579EF6D" w14:paraId="3E0213B7" w14:textId="3E6242FF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  <w:r w:rsidRPr="1A08C7A7" w:rsidR="3579EF6D">
        <w:rPr>
          <w:rFonts w:ascii="Verdana" w:hAnsi="Verdana"/>
          <w:b w:val="1"/>
          <w:bCs w:val="1"/>
          <w:sz w:val="36"/>
          <w:szCs w:val="36"/>
        </w:rPr>
        <w:t>10</w:t>
      </w:r>
      <w:r w:rsidRPr="1A08C7A7" w:rsidR="3579EF6D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1A08C7A7" w:rsidR="3579EF6D">
        <w:rPr>
          <w:rFonts w:ascii="Verdana" w:hAnsi="Verdana"/>
          <w:b w:val="1"/>
          <w:bCs w:val="1"/>
          <w:sz w:val="36"/>
          <w:szCs w:val="36"/>
        </w:rPr>
        <w:t xml:space="preserve"> May</w:t>
      </w:r>
      <w:r>
        <w:tab/>
      </w:r>
      <w:r>
        <w:tab/>
      </w:r>
      <w:r w:rsidRPr="1A08C7A7" w:rsidR="3579EF6D">
        <w:rPr>
          <w:rFonts w:ascii="Verdana" w:hAnsi="Verdana"/>
          <w:b w:val="1"/>
          <w:bCs w:val="1"/>
          <w:sz w:val="36"/>
          <w:szCs w:val="36"/>
        </w:rPr>
        <w:t>Social Session</w:t>
      </w:r>
    </w:p>
    <w:p w:rsidR="1A08C7A7" w:rsidP="1A08C7A7" w:rsidRDefault="1A08C7A7" w14:paraId="15E2FFE9" w14:textId="5AC212D7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</w:p>
    <w:p w:rsidR="3579EF6D" w:rsidP="1A08C7A7" w:rsidRDefault="3579EF6D" w14:paraId="6008A8A6" w14:textId="2099354C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  <w:r w:rsidRPr="51D93A1F" w:rsidR="3579EF6D">
        <w:rPr>
          <w:rFonts w:ascii="Verdana" w:hAnsi="Verdana"/>
          <w:b w:val="1"/>
          <w:bCs w:val="1"/>
          <w:sz w:val="36"/>
          <w:szCs w:val="36"/>
        </w:rPr>
        <w:t>17</w:t>
      </w:r>
      <w:r w:rsidRPr="51D93A1F" w:rsidR="3579EF6D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51D93A1F" w:rsidR="3579EF6D">
        <w:rPr>
          <w:rFonts w:ascii="Verdana" w:hAnsi="Verdana"/>
          <w:b w:val="1"/>
          <w:bCs w:val="1"/>
          <w:sz w:val="36"/>
          <w:szCs w:val="36"/>
        </w:rPr>
        <w:t xml:space="preserve"> May</w:t>
      </w:r>
      <w:r>
        <w:tab/>
      </w:r>
      <w:r w:rsidRPr="51D93A1F" w:rsidR="1457F6C6">
        <w:rPr>
          <w:rFonts w:ascii="Verdana" w:hAnsi="Verdana"/>
          <w:b w:val="1"/>
          <w:bCs w:val="1"/>
          <w:sz w:val="36"/>
          <w:szCs w:val="36"/>
        </w:rPr>
        <w:t xml:space="preserve">     </w:t>
      </w:r>
      <w:r w:rsidRPr="51D93A1F" w:rsidR="3579EF6D">
        <w:rPr>
          <w:rFonts w:ascii="Verdana" w:hAnsi="Verdana"/>
          <w:b w:val="1"/>
          <w:bCs w:val="1"/>
          <w:sz w:val="36"/>
          <w:szCs w:val="36"/>
        </w:rPr>
        <w:t>Speaker – NW Citizens Advice</w:t>
      </w:r>
    </w:p>
    <w:p w:rsidR="1A08C7A7" w:rsidP="1A08C7A7" w:rsidRDefault="1A08C7A7" w14:paraId="6836D644" w14:textId="7D21FB15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</w:p>
    <w:p w:rsidR="1A08C7A7" w:rsidP="1A08C7A7" w:rsidRDefault="1A08C7A7" w14:paraId="1F8E7E8B" w14:textId="1E10DCC1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  <w:r w:rsidRPr="36E800BF" w:rsidR="3579EF6D">
        <w:rPr>
          <w:rFonts w:ascii="Verdana" w:hAnsi="Verdana"/>
          <w:b w:val="1"/>
          <w:bCs w:val="1"/>
          <w:sz w:val="36"/>
          <w:szCs w:val="36"/>
        </w:rPr>
        <w:t>2</w:t>
      </w:r>
      <w:r w:rsidRPr="36E800BF" w:rsidR="0614472B">
        <w:rPr>
          <w:rFonts w:ascii="Verdana" w:hAnsi="Verdana"/>
          <w:b w:val="1"/>
          <w:bCs w:val="1"/>
          <w:sz w:val="36"/>
          <w:szCs w:val="36"/>
        </w:rPr>
        <w:t>4</w:t>
      </w:r>
      <w:r w:rsidRPr="36E800BF" w:rsidR="3579EF6D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36E800BF" w:rsidR="3579EF6D">
        <w:rPr>
          <w:rFonts w:ascii="Verdana" w:hAnsi="Verdana"/>
          <w:b w:val="1"/>
          <w:bCs w:val="1"/>
          <w:sz w:val="36"/>
          <w:szCs w:val="36"/>
        </w:rPr>
        <w:t xml:space="preserve"> May</w:t>
      </w:r>
      <w:r>
        <w:tab/>
      </w:r>
      <w:r>
        <w:tab/>
      </w:r>
      <w:r w:rsidRPr="36E800BF" w:rsidR="0BDDC8C6">
        <w:rPr>
          <w:rFonts w:ascii="Verdana" w:hAnsi="Verdana"/>
          <w:b w:val="1"/>
          <w:bCs w:val="1"/>
          <w:sz w:val="36"/>
          <w:szCs w:val="36"/>
        </w:rPr>
        <w:t>Activity</w:t>
      </w:r>
      <w:r w:rsidRPr="36E800BF" w:rsidR="02079ACE">
        <w:rPr>
          <w:rFonts w:ascii="Verdana" w:hAnsi="Verdana"/>
          <w:b w:val="1"/>
          <w:bCs w:val="1"/>
          <w:sz w:val="36"/>
          <w:szCs w:val="36"/>
        </w:rPr>
        <w:t xml:space="preserve"> – </w:t>
      </w:r>
      <w:r w:rsidRPr="36E800BF" w:rsidR="380CB153">
        <w:rPr>
          <w:rFonts w:ascii="Verdana" w:hAnsi="Verdana"/>
          <w:b w:val="1"/>
          <w:bCs w:val="1"/>
          <w:sz w:val="36"/>
          <w:szCs w:val="36"/>
        </w:rPr>
        <w:t>How</w:t>
      </w:r>
      <w:r w:rsidRPr="36E800BF" w:rsidR="02079ACE">
        <w:rPr>
          <w:rFonts w:ascii="Verdana" w:hAnsi="Verdana"/>
          <w:b w:val="1"/>
          <w:bCs w:val="1"/>
          <w:sz w:val="36"/>
          <w:szCs w:val="36"/>
        </w:rPr>
        <w:t xml:space="preserve"> Alexa </w:t>
      </w:r>
      <w:r w:rsidRPr="36E800BF" w:rsidR="2B439A2F">
        <w:rPr>
          <w:rFonts w:ascii="Verdana" w:hAnsi="Verdana"/>
          <w:b w:val="1"/>
          <w:bCs w:val="1"/>
          <w:sz w:val="36"/>
          <w:szCs w:val="36"/>
        </w:rPr>
        <w:t xml:space="preserve">helps me </w:t>
      </w:r>
      <w:r w:rsidRPr="36E800BF" w:rsidR="02079ACE">
        <w:rPr>
          <w:rFonts w:ascii="Verdana" w:hAnsi="Verdana"/>
          <w:b w:val="1"/>
          <w:bCs w:val="1"/>
          <w:sz w:val="36"/>
          <w:szCs w:val="36"/>
        </w:rPr>
        <w:t>with Megan</w:t>
      </w:r>
    </w:p>
    <w:p w:rsidR="36E800BF" w:rsidP="36E800BF" w:rsidRDefault="36E800BF" w14:paraId="0B1054E1" w14:textId="03749D82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</w:p>
    <w:p w:rsidR="3579EF6D" w:rsidP="1A08C7A7" w:rsidRDefault="3579EF6D" w14:paraId="7F3B377D" w14:textId="6C3352E2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  <w:r w:rsidRPr="3DA0E3EA" w:rsidR="3579EF6D">
        <w:rPr>
          <w:rFonts w:ascii="Verdana" w:hAnsi="Verdana"/>
          <w:b w:val="1"/>
          <w:bCs w:val="1"/>
          <w:sz w:val="36"/>
          <w:szCs w:val="36"/>
        </w:rPr>
        <w:t>31</w:t>
      </w:r>
      <w:r w:rsidRPr="3DA0E3EA" w:rsidR="3579EF6D">
        <w:rPr>
          <w:rFonts w:ascii="Verdana" w:hAnsi="Verdana"/>
          <w:b w:val="1"/>
          <w:bCs w:val="1"/>
          <w:sz w:val="36"/>
          <w:szCs w:val="36"/>
          <w:vertAlign w:val="superscript"/>
        </w:rPr>
        <w:t>st</w:t>
      </w:r>
      <w:r w:rsidRPr="3DA0E3EA" w:rsidR="3579EF6D">
        <w:rPr>
          <w:rFonts w:ascii="Verdana" w:hAnsi="Verdana"/>
          <w:b w:val="1"/>
          <w:bCs w:val="1"/>
          <w:sz w:val="36"/>
          <w:szCs w:val="36"/>
        </w:rPr>
        <w:t xml:space="preserve"> May</w:t>
      </w:r>
      <w:r>
        <w:tab/>
      </w:r>
    </w:p>
    <w:p w:rsidR="1A08C7A7" w:rsidP="1A08C7A7" w:rsidRDefault="1A08C7A7" w14:paraId="65671023" w14:textId="25E455A7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</w:p>
    <w:p w:rsidR="3579EF6D" w:rsidP="1A08C7A7" w:rsidRDefault="3579EF6D" w14:paraId="293CBDA6" w14:textId="3018E12C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  <w:r w:rsidRPr="1A08C7A7" w:rsidR="3579EF6D">
        <w:rPr>
          <w:rFonts w:ascii="Verdana" w:hAnsi="Verdana"/>
          <w:b w:val="1"/>
          <w:bCs w:val="1"/>
          <w:sz w:val="36"/>
          <w:szCs w:val="36"/>
        </w:rPr>
        <w:t>7</w:t>
      </w:r>
      <w:r w:rsidRPr="1A08C7A7" w:rsidR="3579EF6D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1A08C7A7" w:rsidR="3579EF6D">
        <w:rPr>
          <w:rFonts w:ascii="Verdana" w:hAnsi="Verdana"/>
          <w:b w:val="1"/>
          <w:bCs w:val="1"/>
          <w:sz w:val="36"/>
          <w:szCs w:val="36"/>
        </w:rPr>
        <w:t xml:space="preserve"> June</w:t>
      </w:r>
    </w:p>
    <w:p w:rsidR="1A08C7A7" w:rsidP="1A08C7A7" w:rsidRDefault="1A08C7A7" w14:paraId="21B8E38D" w14:textId="7B533232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</w:p>
    <w:p w:rsidR="3579EF6D" w:rsidP="1A08C7A7" w:rsidRDefault="3579EF6D" w14:paraId="20C4CB0E" w14:textId="5B8AACAA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  <w:r w:rsidRPr="1A08C7A7" w:rsidR="3579EF6D">
        <w:rPr>
          <w:rFonts w:ascii="Verdana" w:hAnsi="Verdana"/>
          <w:b w:val="1"/>
          <w:bCs w:val="1"/>
          <w:sz w:val="36"/>
          <w:szCs w:val="36"/>
        </w:rPr>
        <w:t>14</w:t>
      </w:r>
      <w:r w:rsidRPr="1A08C7A7" w:rsidR="3579EF6D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1A08C7A7" w:rsidR="3579EF6D">
        <w:rPr>
          <w:rFonts w:ascii="Verdana" w:hAnsi="Verdana"/>
          <w:b w:val="1"/>
          <w:bCs w:val="1"/>
          <w:sz w:val="36"/>
          <w:szCs w:val="36"/>
        </w:rPr>
        <w:t xml:space="preserve"> June</w:t>
      </w:r>
      <w:r>
        <w:tab/>
      </w:r>
      <w:r>
        <w:tab/>
      </w:r>
      <w:r w:rsidRPr="1A08C7A7" w:rsidR="1B32F86A">
        <w:rPr>
          <w:rFonts w:ascii="Verdana" w:hAnsi="Verdana"/>
          <w:b w:val="1"/>
          <w:bCs w:val="1"/>
          <w:sz w:val="36"/>
          <w:szCs w:val="36"/>
        </w:rPr>
        <w:t>Social Session</w:t>
      </w:r>
    </w:p>
    <w:p w:rsidR="1A08C7A7" w:rsidP="1A08C7A7" w:rsidRDefault="1A08C7A7" w14:paraId="41C7991B" w14:textId="72534335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</w:p>
    <w:p w:rsidR="3579EF6D" w:rsidP="1A08C7A7" w:rsidRDefault="3579EF6D" w14:paraId="682A506F" w14:textId="5BFD6813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  <w:r w:rsidRPr="1A08C7A7" w:rsidR="3579EF6D">
        <w:rPr>
          <w:rFonts w:ascii="Verdana" w:hAnsi="Verdana"/>
          <w:b w:val="1"/>
          <w:bCs w:val="1"/>
          <w:sz w:val="36"/>
          <w:szCs w:val="36"/>
        </w:rPr>
        <w:t>21</w:t>
      </w:r>
      <w:r w:rsidRPr="1A08C7A7" w:rsidR="3579EF6D">
        <w:rPr>
          <w:rFonts w:ascii="Verdana" w:hAnsi="Verdana"/>
          <w:b w:val="1"/>
          <w:bCs w:val="1"/>
          <w:sz w:val="36"/>
          <w:szCs w:val="36"/>
          <w:vertAlign w:val="superscript"/>
        </w:rPr>
        <w:t>st</w:t>
      </w:r>
      <w:r w:rsidRPr="1A08C7A7" w:rsidR="3579EF6D">
        <w:rPr>
          <w:rFonts w:ascii="Verdana" w:hAnsi="Verdana"/>
          <w:b w:val="1"/>
          <w:bCs w:val="1"/>
          <w:sz w:val="36"/>
          <w:szCs w:val="36"/>
        </w:rPr>
        <w:t xml:space="preserve"> June</w:t>
      </w:r>
    </w:p>
    <w:p w:rsidR="1A08C7A7" w:rsidP="1A08C7A7" w:rsidRDefault="1A08C7A7" w14:paraId="2C09822D" w14:textId="13FCCB32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</w:p>
    <w:p w:rsidR="3579EF6D" w:rsidP="1A08C7A7" w:rsidRDefault="3579EF6D" w14:paraId="47E6534F" w14:textId="475C5BDD">
      <w:pPr>
        <w:pStyle w:val="Normal"/>
        <w:spacing w:after="0" w:line="240" w:lineRule="auto"/>
        <w:jc w:val="both"/>
        <w:rPr>
          <w:rFonts w:ascii="Verdana" w:hAnsi="Verdana"/>
          <w:b w:val="1"/>
          <w:bCs w:val="1"/>
          <w:sz w:val="36"/>
          <w:szCs w:val="36"/>
        </w:rPr>
      </w:pPr>
      <w:r w:rsidRPr="51D93A1F" w:rsidR="3579EF6D">
        <w:rPr>
          <w:rFonts w:ascii="Verdana" w:hAnsi="Verdana"/>
          <w:b w:val="1"/>
          <w:bCs w:val="1"/>
          <w:sz w:val="36"/>
          <w:szCs w:val="36"/>
        </w:rPr>
        <w:t>28</w:t>
      </w:r>
      <w:r w:rsidRPr="51D93A1F" w:rsidR="3579EF6D">
        <w:rPr>
          <w:rFonts w:ascii="Verdana" w:hAnsi="Verdana"/>
          <w:b w:val="1"/>
          <w:bCs w:val="1"/>
          <w:sz w:val="36"/>
          <w:szCs w:val="36"/>
          <w:vertAlign w:val="superscript"/>
        </w:rPr>
        <w:t>th</w:t>
      </w:r>
      <w:r w:rsidRPr="51D93A1F" w:rsidR="6566B9C3">
        <w:rPr>
          <w:rFonts w:ascii="Verdana" w:hAnsi="Verdana"/>
          <w:b w:val="1"/>
          <w:bCs w:val="1"/>
          <w:sz w:val="36"/>
          <w:szCs w:val="36"/>
          <w:vertAlign w:val="superscript"/>
        </w:rPr>
        <w:t xml:space="preserve"> </w:t>
      </w:r>
      <w:r w:rsidRPr="51D93A1F" w:rsidR="3579EF6D">
        <w:rPr>
          <w:rFonts w:ascii="Verdana" w:hAnsi="Verdana"/>
          <w:b w:val="1"/>
          <w:bCs w:val="1"/>
          <w:sz w:val="36"/>
          <w:szCs w:val="36"/>
        </w:rPr>
        <w:t>June</w:t>
      </w:r>
      <w:r w:rsidRPr="51D93A1F" w:rsidR="2A289D7B">
        <w:rPr>
          <w:rFonts w:ascii="Verdana" w:hAnsi="Verdana"/>
          <w:b w:val="1"/>
          <w:bCs w:val="1"/>
          <w:sz w:val="36"/>
          <w:szCs w:val="36"/>
        </w:rPr>
        <w:t xml:space="preserve"> </w:t>
      </w:r>
      <w:r w:rsidRPr="51D93A1F" w:rsidR="3AE170C5">
        <w:rPr>
          <w:rFonts w:ascii="Verdana" w:hAnsi="Verdana"/>
          <w:b w:val="1"/>
          <w:bCs w:val="1"/>
          <w:sz w:val="36"/>
          <w:szCs w:val="36"/>
        </w:rPr>
        <w:t>Activity – Quiz, National Glaucoma week.</w:t>
      </w:r>
    </w:p>
    <w:p w:rsidR="00F36403" w:rsidRDefault="00F36403" w14:paraId="34F86260" w14:textId="0C395C38"/>
    <w:p w:rsidRPr="00157A2B" w:rsidR="00157A2B" w:rsidP="00157A2B" w:rsidRDefault="00157A2B" w14:paraId="0F938A31" w14:textId="2A2935F8"/>
    <w:p w:rsidRPr="00157A2B" w:rsidR="00157A2B" w:rsidP="00157A2B" w:rsidRDefault="00157A2B" w14:paraId="0A083F77" w14:textId="79777FEF"/>
    <w:p w:rsidR="00157A2B" w:rsidP="00157A2B" w:rsidRDefault="00157A2B" w14:paraId="7873ED81" w14:textId="126B6D78"/>
    <w:p w:rsidRPr="00157A2B" w:rsidR="00157A2B" w:rsidP="00157A2B" w:rsidRDefault="00157A2B" w14:paraId="3E5354F5" w14:textId="1DEF15F8">
      <w:pPr>
        <w:tabs>
          <w:tab w:val="left" w:pos="3024"/>
        </w:tabs>
      </w:pPr>
      <w:r>
        <w:tab/>
      </w:r>
    </w:p>
    <w:sectPr w:rsidRPr="00157A2B" w:rsidR="00157A2B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7A2B" w:rsidP="00157A2B" w:rsidRDefault="00157A2B" w14:paraId="78AA1555" w14:textId="77777777">
      <w:pPr>
        <w:spacing w:after="0" w:line="240" w:lineRule="auto"/>
      </w:pPr>
      <w:r>
        <w:separator/>
      </w:r>
    </w:p>
  </w:endnote>
  <w:endnote w:type="continuationSeparator" w:id="0">
    <w:p w:rsidR="00157A2B" w:rsidP="00157A2B" w:rsidRDefault="00157A2B" w14:paraId="3457757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7A2B" w:rsidP="00157A2B" w:rsidRDefault="00157A2B" w14:paraId="124FC2C1" w14:textId="77777777">
      <w:pPr>
        <w:spacing w:after="0" w:line="240" w:lineRule="auto"/>
      </w:pPr>
      <w:r>
        <w:separator/>
      </w:r>
    </w:p>
  </w:footnote>
  <w:footnote w:type="continuationSeparator" w:id="0">
    <w:p w:rsidR="00157A2B" w:rsidP="00157A2B" w:rsidRDefault="00157A2B" w14:paraId="0B76870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347D1" w:rsidR="00157A2B" w:rsidP="00157A2B" w:rsidRDefault="00157A2B" w14:paraId="45DE50DB" w14:textId="77777777">
    <w:pPr>
      <w:spacing w:line="360" w:lineRule="auto"/>
      <w:jc w:val="center"/>
      <w:rPr>
        <w:rFonts w:ascii="Verdana" w:hAnsi="Verdana"/>
        <w:b/>
        <w:bCs/>
        <w:sz w:val="36"/>
        <w:szCs w:val="36"/>
      </w:rPr>
    </w:pPr>
    <w:r w:rsidRPr="003347D1">
      <w:rPr>
        <w:rFonts w:ascii="Verdana" w:hAnsi="Verdana" w:cs="Arial"/>
        <w:b/>
        <w:bCs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6D61B8DB" wp14:editId="58FD98D3">
          <wp:simplePos x="0" y="0"/>
          <wp:positionH relativeFrom="page">
            <wp:posOffset>5783580</wp:posOffset>
          </wp:positionH>
          <wp:positionV relativeFrom="paragraph">
            <wp:posOffset>-436880</wp:posOffset>
          </wp:positionV>
          <wp:extent cx="1685280" cy="685800"/>
          <wp:effectExtent l="0" t="0" r="0" b="0"/>
          <wp:wrapNone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8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47D1">
      <w:rPr>
        <w:rFonts w:ascii="Verdana" w:hAnsi="Verdana"/>
        <w:b/>
        <w:bCs/>
        <w:sz w:val="36"/>
        <w:szCs w:val="36"/>
      </w:rPr>
      <w:t>Rugby Vision Support Centre</w:t>
    </w:r>
  </w:p>
  <w:p w:rsidRPr="00157A2B" w:rsidR="00157A2B" w:rsidP="00157A2B" w:rsidRDefault="00157A2B" w14:paraId="11887ECC" w14:textId="54628079">
    <w:pPr>
      <w:spacing w:line="360" w:lineRule="auto"/>
      <w:jc w:val="center"/>
      <w:rPr>
        <w:rFonts w:ascii="Verdana" w:hAnsi="Verdana"/>
        <w:b/>
        <w:bCs/>
        <w:sz w:val="36"/>
        <w:szCs w:val="36"/>
      </w:rPr>
    </w:pPr>
    <w:r w:rsidRPr="003347D1">
      <w:rPr>
        <w:rFonts w:ascii="Verdana" w:hAnsi="Verdana"/>
        <w:b/>
        <w:bCs/>
        <w:sz w:val="36"/>
        <w:szCs w:val="36"/>
      </w:rPr>
      <w:t>Rugby Baptist Church, Regent Place, Rugby, CV21 2PJ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2B"/>
    <w:rsid w:val="00157A2B"/>
    <w:rsid w:val="00F36403"/>
    <w:rsid w:val="02079ACE"/>
    <w:rsid w:val="034FC636"/>
    <w:rsid w:val="0614472B"/>
    <w:rsid w:val="0813B515"/>
    <w:rsid w:val="0BDDC8C6"/>
    <w:rsid w:val="12577DF5"/>
    <w:rsid w:val="1457F6C6"/>
    <w:rsid w:val="1A08C7A7"/>
    <w:rsid w:val="1B32F86A"/>
    <w:rsid w:val="24FD3513"/>
    <w:rsid w:val="2A289D7B"/>
    <w:rsid w:val="2B439A2F"/>
    <w:rsid w:val="3579EF6D"/>
    <w:rsid w:val="36E800BF"/>
    <w:rsid w:val="380CB153"/>
    <w:rsid w:val="3AE170C5"/>
    <w:rsid w:val="3DA0E3EA"/>
    <w:rsid w:val="4FB2E709"/>
    <w:rsid w:val="51D93A1F"/>
    <w:rsid w:val="6566B9C3"/>
    <w:rsid w:val="679D69A2"/>
    <w:rsid w:val="69393A03"/>
    <w:rsid w:val="69FAA52D"/>
    <w:rsid w:val="6A4A87AF"/>
    <w:rsid w:val="6B7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BF3E1"/>
  <w15:chartTrackingRefBased/>
  <w15:docId w15:val="{182457E8-23B3-453A-99F1-1BFE6911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57A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A2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7A2B"/>
  </w:style>
  <w:style w:type="paragraph" w:styleId="Footer">
    <w:name w:val="footer"/>
    <w:basedOn w:val="Normal"/>
    <w:link w:val="FooterChar"/>
    <w:uiPriority w:val="99"/>
    <w:unhideWhenUsed/>
    <w:rsid w:val="00157A2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7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8BA5003C650488F3AA7BAC292311C" ma:contentTypeVersion="16" ma:contentTypeDescription="Create a new document." ma:contentTypeScope="" ma:versionID="74cfec215fa0b14201f93af52656f89d">
  <xsd:schema xmlns:xsd="http://www.w3.org/2001/XMLSchema" xmlns:xs="http://www.w3.org/2001/XMLSchema" xmlns:p="http://schemas.microsoft.com/office/2006/metadata/properties" xmlns:ns2="376e3f91-685a-4f7d-b75c-c005a5579907" xmlns:ns3="08120860-dcc5-431c-abd6-7606183ab889" targetNamespace="http://schemas.microsoft.com/office/2006/metadata/properties" ma:root="true" ma:fieldsID="7aadb18209803728037e029ca55269f8" ns2:_="" ns3:_="">
    <xsd:import namespace="376e3f91-685a-4f7d-b75c-c005a5579907"/>
    <xsd:import namespace="08120860-dcc5-431c-abd6-7606183ab8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e3f91-685a-4f7d-b75c-c005a5579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de48b7-85c9-42b8-919f-c635c2661b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20860-dcc5-431c-abd6-7606183ab8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8b6359-3e22-494f-8cb4-ff4fdca6c5c8}" ma:internalName="TaxCatchAll" ma:showField="CatchAllData" ma:web="08120860-dcc5-431c-abd6-7606183ab8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6e3f91-685a-4f7d-b75c-c005a5579907">
      <Terms xmlns="http://schemas.microsoft.com/office/infopath/2007/PartnerControls"/>
    </lcf76f155ced4ddcb4097134ff3c332f>
    <TaxCatchAll xmlns="08120860-dcc5-431c-abd6-7606183ab889" xsi:nil="true"/>
  </documentManagement>
</p:properties>
</file>

<file path=customXml/itemProps1.xml><?xml version="1.0" encoding="utf-8"?>
<ds:datastoreItem xmlns:ds="http://schemas.openxmlformats.org/officeDocument/2006/customXml" ds:itemID="{0471DA65-7EC3-481F-B2E6-51C43F237846}"/>
</file>

<file path=customXml/itemProps2.xml><?xml version="1.0" encoding="utf-8"?>
<ds:datastoreItem xmlns:ds="http://schemas.openxmlformats.org/officeDocument/2006/customXml" ds:itemID="{2FF9E105-3731-47BF-8E72-6565DDB47969}"/>
</file>

<file path=customXml/itemProps3.xml><?xml version="1.0" encoding="utf-8"?>
<ds:datastoreItem xmlns:ds="http://schemas.openxmlformats.org/officeDocument/2006/customXml" ds:itemID="{8178E8DA-70E5-484C-9A1F-D07B1D84F4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DelaCruz</dc:creator>
  <keywords/>
  <dc:description/>
  <lastModifiedBy>Jenny Lewington</lastModifiedBy>
  <revision>5</revision>
  <dcterms:created xsi:type="dcterms:W3CDTF">2022-07-29T11:13:00.0000000Z</dcterms:created>
  <dcterms:modified xsi:type="dcterms:W3CDTF">2023-04-19T12:23:24.4111599Z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0x0101003AE8BA5003C650488F3AA7BAC292311C</vt:lpwstr>
  </property>
  <property fmtid="{D5CDD505-2E9C-101B-9397-08002B2CF9AE}" pid="3" name="MediaServiceImageTags">
    <vt:lpwstr/>
  </property>
</Properties>
</file>